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F428" w14:textId="76E8BC6D" w:rsidR="00F36A58" w:rsidRPr="0081275E" w:rsidRDefault="00A53CC9">
      <w:pPr>
        <w:rPr>
          <w:b/>
          <w:color w:val="000000" w:themeColor="text1"/>
        </w:rPr>
      </w:pPr>
      <w:r>
        <w:rPr>
          <w:b/>
          <w:color w:val="000000" w:themeColor="text1"/>
        </w:rPr>
        <w:t>Emails</w:t>
      </w:r>
      <w:r w:rsidR="00CD4D3E" w:rsidRPr="0081275E">
        <w:rPr>
          <w:b/>
          <w:color w:val="000000" w:themeColor="text1"/>
        </w:rPr>
        <w:t xml:space="preserve"> </w:t>
      </w:r>
      <w:r w:rsidR="00127D8D">
        <w:rPr>
          <w:b/>
          <w:color w:val="000000" w:themeColor="text1"/>
        </w:rPr>
        <w:t>you</w:t>
      </w:r>
      <w:r w:rsidR="00CD4D3E" w:rsidRPr="0081275E">
        <w:rPr>
          <w:b/>
          <w:color w:val="000000" w:themeColor="text1"/>
        </w:rPr>
        <w:t xml:space="preserve"> can send </w:t>
      </w:r>
      <w:r w:rsidR="00D74565">
        <w:rPr>
          <w:b/>
          <w:color w:val="000000" w:themeColor="text1"/>
        </w:rPr>
        <w:t xml:space="preserve">about NURSING YOU </w:t>
      </w:r>
      <w:bookmarkStart w:id="0" w:name="_GoBack"/>
      <w:bookmarkEnd w:id="0"/>
      <w:r w:rsidR="00CD4D3E" w:rsidRPr="0081275E">
        <w:rPr>
          <w:b/>
          <w:color w:val="000000" w:themeColor="text1"/>
        </w:rPr>
        <w:t>to friends, health champions, employers</w:t>
      </w:r>
      <w:r w:rsidR="00F36A58" w:rsidRPr="0081275E">
        <w:rPr>
          <w:b/>
          <w:color w:val="000000" w:themeColor="text1"/>
        </w:rPr>
        <w:t xml:space="preserve"> </w:t>
      </w:r>
    </w:p>
    <w:p w14:paraId="61A85FDC" w14:textId="77777777" w:rsidR="00E442A0" w:rsidRDefault="00E442A0">
      <w:pPr>
        <w:rPr>
          <w:i/>
          <w:lang w:val="en-US"/>
        </w:rPr>
      </w:pPr>
    </w:p>
    <w:p w14:paraId="7CC2D268" w14:textId="283DB07C" w:rsidR="00617EE2" w:rsidRPr="001E0ECC" w:rsidRDefault="00617EE2">
      <w:pPr>
        <w:rPr>
          <w:i/>
          <w:lang w:val="en-US"/>
        </w:rPr>
      </w:pPr>
      <w:r w:rsidRPr="001E0ECC">
        <w:rPr>
          <w:i/>
          <w:lang w:val="en-US"/>
        </w:rPr>
        <w:t>To health champions</w:t>
      </w:r>
      <w:r w:rsidR="005765F7">
        <w:rPr>
          <w:i/>
          <w:lang w:val="en-US"/>
        </w:rPr>
        <w:t xml:space="preserve"> </w:t>
      </w:r>
      <w:r w:rsidR="005765F7" w:rsidRPr="00644E60">
        <w:rPr>
          <w:i/>
          <w:color w:val="000000" w:themeColor="text1"/>
          <w:lang w:val="en-US"/>
        </w:rPr>
        <w:t>and employers</w:t>
      </w:r>
      <w:r w:rsidRPr="00644E60">
        <w:rPr>
          <w:i/>
          <w:color w:val="000000" w:themeColor="text1"/>
          <w:lang w:val="en-US"/>
        </w:rPr>
        <w:t xml:space="preserve">: </w:t>
      </w:r>
    </w:p>
    <w:p w14:paraId="2743FFDF" w14:textId="7E068B3D" w:rsidR="00617EE2" w:rsidRDefault="003C2AD9">
      <w:pPr>
        <w:rPr>
          <w:lang w:val="en-US"/>
        </w:rPr>
      </w:pPr>
      <w:r>
        <w:rPr>
          <w:lang w:val="en-US"/>
        </w:rPr>
        <w:t>I’ve found a programme that</w:t>
      </w:r>
      <w:r w:rsidR="009B02E3">
        <w:rPr>
          <w:lang w:val="en-US"/>
        </w:rPr>
        <w:t xml:space="preserve">’d be great to start </w:t>
      </w:r>
      <w:r>
        <w:rPr>
          <w:lang w:val="en-US"/>
        </w:rPr>
        <w:t>here at [insert name].</w:t>
      </w:r>
    </w:p>
    <w:p w14:paraId="53CEABC1" w14:textId="77777777" w:rsidR="00D05DCF" w:rsidRDefault="00074482">
      <w:pPr>
        <w:rPr>
          <w:lang w:val="en-US"/>
        </w:rPr>
      </w:pPr>
      <w:r>
        <w:rPr>
          <w:lang w:val="en-US"/>
        </w:rPr>
        <w:t xml:space="preserve">Designed by nurses for nurses, </w:t>
      </w:r>
      <w:r w:rsidR="009E116E">
        <w:rPr>
          <w:lang w:val="en-US"/>
        </w:rPr>
        <w:t xml:space="preserve">charity </w:t>
      </w:r>
      <w:r>
        <w:rPr>
          <w:lang w:val="en-US"/>
        </w:rPr>
        <w:t xml:space="preserve">C3’s NURSING YOU programme draws on C3’s global nursing expertise to engage nurses in becoming healthy lives champions. </w:t>
      </w:r>
      <w:r w:rsidR="00E1193E">
        <w:rPr>
          <w:lang w:val="en-US"/>
        </w:rPr>
        <w:t>They</w:t>
      </w:r>
      <w:r>
        <w:rPr>
          <w:lang w:val="en-US"/>
        </w:rPr>
        <w:t xml:space="preserve"> do this by supporting nurses in: </w:t>
      </w:r>
    </w:p>
    <w:p w14:paraId="252FFF12" w14:textId="77777777" w:rsidR="00D05DCF" w:rsidRPr="00D05DCF" w:rsidRDefault="00074482" w:rsidP="00D05DCF">
      <w:pPr>
        <w:pStyle w:val="ListParagraph"/>
        <w:numPr>
          <w:ilvl w:val="0"/>
          <w:numId w:val="5"/>
        </w:numPr>
        <w:rPr>
          <w:color w:val="00B050"/>
        </w:rPr>
      </w:pPr>
      <w:r w:rsidRPr="00D05DCF">
        <w:rPr>
          <w:lang w:val="en-US"/>
        </w:rPr>
        <w:t xml:space="preserve">improving their own health; </w:t>
      </w:r>
    </w:p>
    <w:p w14:paraId="208FB884" w14:textId="77777777" w:rsidR="00D05DCF" w:rsidRPr="00D05DCF" w:rsidRDefault="00074482" w:rsidP="00D05DCF">
      <w:pPr>
        <w:pStyle w:val="ListParagraph"/>
        <w:numPr>
          <w:ilvl w:val="0"/>
          <w:numId w:val="5"/>
        </w:numPr>
        <w:rPr>
          <w:color w:val="00B050"/>
        </w:rPr>
      </w:pPr>
      <w:r w:rsidRPr="00D05DCF">
        <w:rPr>
          <w:lang w:val="en-US"/>
        </w:rPr>
        <w:t xml:space="preserve">promoting health and prevention among their patients, families, colleagues and communities; </w:t>
      </w:r>
    </w:p>
    <w:p w14:paraId="3F9C9519" w14:textId="33EDBAE8" w:rsidR="00074482" w:rsidRPr="00C40458" w:rsidRDefault="00074482" w:rsidP="00D05DCF">
      <w:pPr>
        <w:pStyle w:val="ListParagraph"/>
        <w:numPr>
          <w:ilvl w:val="0"/>
          <w:numId w:val="5"/>
        </w:numPr>
        <w:rPr>
          <w:color w:val="00B050"/>
        </w:rPr>
      </w:pPr>
      <w:r w:rsidRPr="00D05DCF">
        <w:rPr>
          <w:lang w:val="en-US"/>
        </w:rPr>
        <w:t>and advocating for chronic disease prevention locally, nationally and internationally.</w:t>
      </w:r>
    </w:p>
    <w:p w14:paraId="731D6B94" w14:textId="166ABEFC" w:rsidR="00C40458" w:rsidRDefault="001E5793" w:rsidP="00C40458">
      <w:pPr>
        <w:rPr>
          <w:color w:val="000000" w:themeColor="text1"/>
        </w:rPr>
      </w:pPr>
      <w:r>
        <w:rPr>
          <w:color w:val="000000" w:themeColor="text1"/>
        </w:rPr>
        <w:t>I’d love to meet with you to chat about this more. You can v</w:t>
      </w:r>
      <w:r w:rsidR="00C40458">
        <w:rPr>
          <w:color w:val="000000" w:themeColor="text1"/>
        </w:rPr>
        <w:t xml:space="preserve">isit </w:t>
      </w:r>
      <w:hyperlink r:id="rId5" w:history="1">
        <w:r w:rsidR="00A070D7" w:rsidRPr="006D0631">
          <w:rPr>
            <w:rStyle w:val="Hyperlink"/>
          </w:rPr>
          <w:t>www.c3health.org/nursing-you</w:t>
        </w:r>
      </w:hyperlink>
      <w:r w:rsidR="00A070D7">
        <w:t xml:space="preserve"> </w:t>
      </w:r>
      <w:r w:rsidR="00C40458">
        <w:rPr>
          <w:color w:val="000000" w:themeColor="text1"/>
        </w:rPr>
        <w:t xml:space="preserve">for more information, including: </w:t>
      </w:r>
    </w:p>
    <w:p w14:paraId="4AB50ACB" w14:textId="77777777" w:rsidR="00C40458" w:rsidRDefault="00C40458" w:rsidP="00C40458">
      <w:pPr>
        <w:pStyle w:val="ListParagraph"/>
        <w:numPr>
          <w:ilvl w:val="0"/>
          <w:numId w:val="1"/>
        </w:numPr>
        <w:rPr>
          <w:color w:val="000000" w:themeColor="text1"/>
        </w:rPr>
      </w:pPr>
      <w:r>
        <w:rPr>
          <w:color w:val="000000" w:themeColor="text1"/>
        </w:rPr>
        <w:t>Access to resources</w:t>
      </w:r>
    </w:p>
    <w:p w14:paraId="1E6BFBAB" w14:textId="77777777" w:rsidR="00C40458" w:rsidRDefault="00C40458" w:rsidP="00C40458">
      <w:pPr>
        <w:pStyle w:val="ListParagraph"/>
        <w:numPr>
          <w:ilvl w:val="0"/>
          <w:numId w:val="1"/>
        </w:numPr>
        <w:rPr>
          <w:color w:val="000000" w:themeColor="text1"/>
        </w:rPr>
      </w:pPr>
      <w:r>
        <w:rPr>
          <w:color w:val="000000" w:themeColor="text1"/>
        </w:rPr>
        <w:t>A free app exclusively for nurses</w:t>
      </w:r>
    </w:p>
    <w:p w14:paraId="42283045" w14:textId="0AAA7E1B" w:rsidR="00C40458" w:rsidRDefault="00C40458" w:rsidP="00C40458">
      <w:pPr>
        <w:rPr>
          <w:color w:val="00B050"/>
        </w:rPr>
      </w:pPr>
    </w:p>
    <w:p w14:paraId="49B48B95" w14:textId="77676591" w:rsidR="0055032D" w:rsidRPr="00DD651C" w:rsidRDefault="0055032D" w:rsidP="00C40458">
      <w:pPr>
        <w:rPr>
          <w:i/>
          <w:color w:val="000000" w:themeColor="text1"/>
        </w:rPr>
      </w:pPr>
      <w:r w:rsidRPr="00DD651C">
        <w:rPr>
          <w:i/>
          <w:color w:val="000000" w:themeColor="text1"/>
        </w:rPr>
        <w:t>To friends</w:t>
      </w:r>
    </w:p>
    <w:p w14:paraId="54B05F97" w14:textId="506DE448" w:rsidR="00C06F9F" w:rsidRPr="0055032D" w:rsidRDefault="00A66CF4" w:rsidP="00C40458">
      <w:pPr>
        <w:rPr>
          <w:color w:val="000000" w:themeColor="text1"/>
        </w:rPr>
      </w:pPr>
      <w:r>
        <w:rPr>
          <w:color w:val="000000" w:themeColor="text1"/>
        </w:rPr>
        <w:t xml:space="preserve">I’ve started an exciting programme and could use your support! We all know what it’s like to be too busy nursing others to look after ourselves…Today I decided to take the first step and start looking after myself, too. Will you join me? </w:t>
      </w:r>
    </w:p>
    <w:p w14:paraId="4A5D77E9" w14:textId="6D3BA281" w:rsidR="0055032D" w:rsidRDefault="00DD651C" w:rsidP="00C40458">
      <w:pPr>
        <w:rPr>
          <w:lang w:val="en-US"/>
        </w:rPr>
      </w:pPr>
      <w:r>
        <w:rPr>
          <w:lang w:val="en-US"/>
        </w:rPr>
        <w:t xml:space="preserve">Designed by nurses for nurses, charity C3’s NURSING YOU programme draws on C3’s global nursing expertise to engage nurses in becoming healthy lives champions. The best way you can support me is by joining me! Visit </w:t>
      </w:r>
      <w:hyperlink r:id="rId6" w:history="1">
        <w:r w:rsidR="00687849" w:rsidRPr="006D0631">
          <w:rPr>
            <w:rStyle w:val="Hyperlink"/>
            <w:lang w:val="en-US"/>
          </w:rPr>
          <w:t>www.c3health.org/nursing-you</w:t>
        </w:r>
      </w:hyperlink>
      <w:r w:rsidR="00687849">
        <w:rPr>
          <w:lang w:val="en-US"/>
        </w:rPr>
        <w:t xml:space="preserve"> </w:t>
      </w:r>
      <w:r>
        <w:rPr>
          <w:lang w:val="en-US"/>
        </w:rPr>
        <w:t xml:space="preserve">for more information. They have great resources and a free app exclusively for nurses. </w:t>
      </w:r>
    </w:p>
    <w:p w14:paraId="4C1ECFA2" w14:textId="55104F58" w:rsidR="00BD3210" w:rsidRDefault="00BD3210" w:rsidP="00C40458">
      <w:pPr>
        <w:rPr>
          <w:lang w:val="en-US"/>
        </w:rPr>
      </w:pPr>
    </w:p>
    <w:p w14:paraId="6A87D864" w14:textId="3A65E6F1" w:rsidR="00ED22E9" w:rsidRPr="00F5067B" w:rsidRDefault="00ED22E9" w:rsidP="00F5067B">
      <w:pPr>
        <w:rPr>
          <w:color w:val="000000" w:themeColor="text1"/>
        </w:rPr>
      </w:pPr>
    </w:p>
    <w:sectPr w:rsidR="00ED22E9" w:rsidRPr="00F5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E2C"/>
    <w:multiLevelType w:val="hybridMultilevel"/>
    <w:tmpl w:val="4C16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F265A"/>
    <w:multiLevelType w:val="hybridMultilevel"/>
    <w:tmpl w:val="2CB45A24"/>
    <w:lvl w:ilvl="0" w:tplc="8A9E3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22AE8"/>
    <w:multiLevelType w:val="hybridMultilevel"/>
    <w:tmpl w:val="346A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70DA2"/>
    <w:multiLevelType w:val="hybridMultilevel"/>
    <w:tmpl w:val="481E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C7A64"/>
    <w:multiLevelType w:val="hybridMultilevel"/>
    <w:tmpl w:val="55F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E633C"/>
    <w:multiLevelType w:val="hybridMultilevel"/>
    <w:tmpl w:val="A42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33F4F"/>
    <w:multiLevelType w:val="hybridMultilevel"/>
    <w:tmpl w:val="157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80"/>
    <w:rsid w:val="000076D5"/>
    <w:rsid w:val="00016E18"/>
    <w:rsid w:val="00022639"/>
    <w:rsid w:val="00037F41"/>
    <w:rsid w:val="00040AED"/>
    <w:rsid w:val="0004119D"/>
    <w:rsid w:val="00052CF2"/>
    <w:rsid w:val="00054DB4"/>
    <w:rsid w:val="00060BFA"/>
    <w:rsid w:val="00065EB3"/>
    <w:rsid w:val="00074482"/>
    <w:rsid w:val="0008316F"/>
    <w:rsid w:val="000844E5"/>
    <w:rsid w:val="00084E0D"/>
    <w:rsid w:val="00092CC5"/>
    <w:rsid w:val="000949D0"/>
    <w:rsid w:val="00095D5C"/>
    <w:rsid w:val="00097388"/>
    <w:rsid w:val="000A5AB9"/>
    <w:rsid w:val="000E0F9C"/>
    <w:rsid w:val="00111F88"/>
    <w:rsid w:val="00113123"/>
    <w:rsid w:val="00127D8D"/>
    <w:rsid w:val="001419F8"/>
    <w:rsid w:val="00150A45"/>
    <w:rsid w:val="0016230F"/>
    <w:rsid w:val="00166C20"/>
    <w:rsid w:val="00176806"/>
    <w:rsid w:val="00181AB7"/>
    <w:rsid w:val="00185406"/>
    <w:rsid w:val="001A352E"/>
    <w:rsid w:val="001E0ECC"/>
    <w:rsid w:val="001E374D"/>
    <w:rsid w:val="001E5793"/>
    <w:rsid w:val="001E7EE4"/>
    <w:rsid w:val="0022659B"/>
    <w:rsid w:val="002450E1"/>
    <w:rsid w:val="00260C53"/>
    <w:rsid w:val="00271AB4"/>
    <w:rsid w:val="00272D5F"/>
    <w:rsid w:val="002841EB"/>
    <w:rsid w:val="002B3DFC"/>
    <w:rsid w:val="002E5A64"/>
    <w:rsid w:val="003264D3"/>
    <w:rsid w:val="00340ED7"/>
    <w:rsid w:val="003428A2"/>
    <w:rsid w:val="00345D8C"/>
    <w:rsid w:val="003544B5"/>
    <w:rsid w:val="003B2C80"/>
    <w:rsid w:val="003C2AD9"/>
    <w:rsid w:val="003D75B3"/>
    <w:rsid w:val="003E0C01"/>
    <w:rsid w:val="003F0020"/>
    <w:rsid w:val="0040505D"/>
    <w:rsid w:val="00410BAD"/>
    <w:rsid w:val="0041224D"/>
    <w:rsid w:val="0042413F"/>
    <w:rsid w:val="00425878"/>
    <w:rsid w:val="0042744D"/>
    <w:rsid w:val="00430ABF"/>
    <w:rsid w:val="0043395A"/>
    <w:rsid w:val="00435B89"/>
    <w:rsid w:val="00454B6B"/>
    <w:rsid w:val="004624FA"/>
    <w:rsid w:val="00464C4B"/>
    <w:rsid w:val="004A0B94"/>
    <w:rsid w:val="004A147C"/>
    <w:rsid w:val="004A1ABB"/>
    <w:rsid w:val="004A277D"/>
    <w:rsid w:val="004A669F"/>
    <w:rsid w:val="004B4549"/>
    <w:rsid w:val="004C4E84"/>
    <w:rsid w:val="004D3A0E"/>
    <w:rsid w:val="004D4313"/>
    <w:rsid w:val="004E7252"/>
    <w:rsid w:val="004F35CF"/>
    <w:rsid w:val="004F7B87"/>
    <w:rsid w:val="00530362"/>
    <w:rsid w:val="00532A76"/>
    <w:rsid w:val="0053671B"/>
    <w:rsid w:val="00543AC9"/>
    <w:rsid w:val="0055032D"/>
    <w:rsid w:val="00551484"/>
    <w:rsid w:val="0055740A"/>
    <w:rsid w:val="00570C01"/>
    <w:rsid w:val="00571F98"/>
    <w:rsid w:val="00573525"/>
    <w:rsid w:val="005765F7"/>
    <w:rsid w:val="00580586"/>
    <w:rsid w:val="005849AA"/>
    <w:rsid w:val="005A7259"/>
    <w:rsid w:val="005B7C1D"/>
    <w:rsid w:val="005F7459"/>
    <w:rsid w:val="00617EE2"/>
    <w:rsid w:val="00625050"/>
    <w:rsid w:val="00627D31"/>
    <w:rsid w:val="00632AE4"/>
    <w:rsid w:val="006413B6"/>
    <w:rsid w:val="006415DB"/>
    <w:rsid w:val="0064167B"/>
    <w:rsid w:val="00644E60"/>
    <w:rsid w:val="00647B81"/>
    <w:rsid w:val="006516D1"/>
    <w:rsid w:val="006544AA"/>
    <w:rsid w:val="00654EF4"/>
    <w:rsid w:val="00657ECD"/>
    <w:rsid w:val="00663D63"/>
    <w:rsid w:val="00666F5A"/>
    <w:rsid w:val="0068008B"/>
    <w:rsid w:val="00681F8D"/>
    <w:rsid w:val="00687849"/>
    <w:rsid w:val="00692D1D"/>
    <w:rsid w:val="006A52C8"/>
    <w:rsid w:val="006A7140"/>
    <w:rsid w:val="006D4B44"/>
    <w:rsid w:val="006E24CA"/>
    <w:rsid w:val="006E42CF"/>
    <w:rsid w:val="006E7DC8"/>
    <w:rsid w:val="00711CC9"/>
    <w:rsid w:val="0071472E"/>
    <w:rsid w:val="00722B21"/>
    <w:rsid w:val="00727952"/>
    <w:rsid w:val="00731F6D"/>
    <w:rsid w:val="007327C2"/>
    <w:rsid w:val="00734513"/>
    <w:rsid w:val="0074048C"/>
    <w:rsid w:val="007439C1"/>
    <w:rsid w:val="00746647"/>
    <w:rsid w:val="00761520"/>
    <w:rsid w:val="007617A8"/>
    <w:rsid w:val="007707B3"/>
    <w:rsid w:val="007808B5"/>
    <w:rsid w:val="007855D7"/>
    <w:rsid w:val="00787334"/>
    <w:rsid w:val="00791C4D"/>
    <w:rsid w:val="00792A2D"/>
    <w:rsid w:val="007A213A"/>
    <w:rsid w:val="007B3BA1"/>
    <w:rsid w:val="007B679A"/>
    <w:rsid w:val="007B6AD7"/>
    <w:rsid w:val="007E3F86"/>
    <w:rsid w:val="007E401B"/>
    <w:rsid w:val="0081275E"/>
    <w:rsid w:val="00823491"/>
    <w:rsid w:val="008371FA"/>
    <w:rsid w:val="0083740F"/>
    <w:rsid w:val="00837B83"/>
    <w:rsid w:val="00853D9D"/>
    <w:rsid w:val="008928C1"/>
    <w:rsid w:val="008A0580"/>
    <w:rsid w:val="008B1005"/>
    <w:rsid w:val="008E3468"/>
    <w:rsid w:val="008F3F1A"/>
    <w:rsid w:val="00900502"/>
    <w:rsid w:val="00952154"/>
    <w:rsid w:val="00966E26"/>
    <w:rsid w:val="0097134A"/>
    <w:rsid w:val="00973213"/>
    <w:rsid w:val="009758CC"/>
    <w:rsid w:val="00983627"/>
    <w:rsid w:val="00996914"/>
    <w:rsid w:val="009B02E3"/>
    <w:rsid w:val="009B12C9"/>
    <w:rsid w:val="009B53C5"/>
    <w:rsid w:val="009C6F57"/>
    <w:rsid w:val="009D20F9"/>
    <w:rsid w:val="009E04EE"/>
    <w:rsid w:val="009E0D95"/>
    <w:rsid w:val="009E116E"/>
    <w:rsid w:val="00A05CB0"/>
    <w:rsid w:val="00A070D7"/>
    <w:rsid w:val="00A1180B"/>
    <w:rsid w:val="00A1239A"/>
    <w:rsid w:val="00A24CE8"/>
    <w:rsid w:val="00A26C26"/>
    <w:rsid w:val="00A372C1"/>
    <w:rsid w:val="00A536F4"/>
    <w:rsid w:val="00A53CC9"/>
    <w:rsid w:val="00A63F1C"/>
    <w:rsid w:val="00A66CF4"/>
    <w:rsid w:val="00A75445"/>
    <w:rsid w:val="00A77F38"/>
    <w:rsid w:val="00A806A1"/>
    <w:rsid w:val="00A83486"/>
    <w:rsid w:val="00A9006E"/>
    <w:rsid w:val="00A95ABF"/>
    <w:rsid w:val="00AA4258"/>
    <w:rsid w:val="00AD0CAE"/>
    <w:rsid w:val="00AD1B3C"/>
    <w:rsid w:val="00AD6498"/>
    <w:rsid w:val="00AE37F9"/>
    <w:rsid w:val="00AF7612"/>
    <w:rsid w:val="00B05E2B"/>
    <w:rsid w:val="00B10DF0"/>
    <w:rsid w:val="00B20A60"/>
    <w:rsid w:val="00B250F7"/>
    <w:rsid w:val="00B26D35"/>
    <w:rsid w:val="00B31521"/>
    <w:rsid w:val="00B436D1"/>
    <w:rsid w:val="00B46B7A"/>
    <w:rsid w:val="00B857AD"/>
    <w:rsid w:val="00B85A92"/>
    <w:rsid w:val="00B9017E"/>
    <w:rsid w:val="00B931BE"/>
    <w:rsid w:val="00BB12E3"/>
    <w:rsid w:val="00BC31A3"/>
    <w:rsid w:val="00BC650A"/>
    <w:rsid w:val="00BD3210"/>
    <w:rsid w:val="00BD4EA7"/>
    <w:rsid w:val="00C047DA"/>
    <w:rsid w:val="00C048B6"/>
    <w:rsid w:val="00C06F9F"/>
    <w:rsid w:val="00C135DD"/>
    <w:rsid w:val="00C13A4C"/>
    <w:rsid w:val="00C16B67"/>
    <w:rsid w:val="00C17F44"/>
    <w:rsid w:val="00C237DF"/>
    <w:rsid w:val="00C3738F"/>
    <w:rsid w:val="00C40458"/>
    <w:rsid w:val="00C441B2"/>
    <w:rsid w:val="00C503F8"/>
    <w:rsid w:val="00C523F8"/>
    <w:rsid w:val="00C60BF1"/>
    <w:rsid w:val="00C66432"/>
    <w:rsid w:val="00C66B42"/>
    <w:rsid w:val="00C836EF"/>
    <w:rsid w:val="00C90AC7"/>
    <w:rsid w:val="00C95CD2"/>
    <w:rsid w:val="00CA7207"/>
    <w:rsid w:val="00CC21CA"/>
    <w:rsid w:val="00CD3EFB"/>
    <w:rsid w:val="00CD4279"/>
    <w:rsid w:val="00CD4D3E"/>
    <w:rsid w:val="00CE12E9"/>
    <w:rsid w:val="00CF2E93"/>
    <w:rsid w:val="00D0365A"/>
    <w:rsid w:val="00D05DCF"/>
    <w:rsid w:val="00D20DFF"/>
    <w:rsid w:val="00D548D8"/>
    <w:rsid w:val="00D74565"/>
    <w:rsid w:val="00D84F5A"/>
    <w:rsid w:val="00D95C61"/>
    <w:rsid w:val="00DA168E"/>
    <w:rsid w:val="00DB4590"/>
    <w:rsid w:val="00DD3B44"/>
    <w:rsid w:val="00DD651C"/>
    <w:rsid w:val="00DD76D9"/>
    <w:rsid w:val="00DE259C"/>
    <w:rsid w:val="00DE6ADE"/>
    <w:rsid w:val="00DF1780"/>
    <w:rsid w:val="00DF4EEF"/>
    <w:rsid w:val="00E1193E"/>
    <w:rsid w:val="00E1239A"/>
    <w:rsid w:val="00E14569"/>
    <w:rsid w:val="00E325B9"/>
    <w:rsid w:val="00E35BC2"/>
    <w:rsid w:val="00E35F29"/>
    <w:rsid w:val="00E408EB"/>
    <w:rsid w:val="00E41CC6"/>
    <w:rsid w:val="00E442A0"/>
    <w:rsid w:val="00E702AB"/>
    <w:rsid w:val="00E71014"/>
    <w:rsid w:val="00E75328"/>
    <w:rsid w:val="00E77BA3"/>
    <w:rsid w:val="00EA2506"/>
    <w:rsid w:val="00EA2E27"/>
    <w:rsid w:val="00EB3F26"/>
    <w:rsid w:val="00EB4ECC"/>
    <w:rsid w:val="00EB62CB"/>
    <w:rsid w:val="00EC1A4F"/>
    <w:rsid w:val="00ED0BD4"/>
    <w:rsid w:val="00ED159E"/>
    <w:rsid w:val="00ED22E9"/>
    <w:rsid w:val="00ED41E0"/>
    <w:rsid w:val="00EE0176"/>
    <w:rsid w:val="00EE6F24"/>
    <w:rsid w:val="00EF340A"/>
    <w:rsid w:val="00F018E1"/>
    <w:rsid w:val="00F0330C"/>
    <w:rsid w:val="00F15326"/>
    <w:rsid w:val="00F35FE6"/>
    <w:rsid w:val="00F36A58"/>
    <w:rsid w:val="00F36ACB"/>
    <w:rsid w:val="00F40AD9"/>
    <w:rsid w:val="00F5067B"/>
    <w:rsid w:val="00F70B14"/>
    <w:rsid w:val="00F86B97"/>
    <w:rsid w:val="00F875E1"/>
    <w:rsid w:val="00FA0E09"/>
    <w:rsid w:val="00FA4C42"/>
    <w:rsid w:val="00FB55D1"/>
    <w:rsid w:val="00FC375E"/>
    <w:rsid w:val="00FC7CCB"/>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406A"/>
  <w15:chartTrackingRefBased/>
  <w15:docId w15:val="{CEDB9845-3295-4766-ABAA-D55CE9BF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6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D76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39A"/>
    <w:rPr>
      <w:color w:val="0563C1" w:themeColor="hyperlink"/>
      <w:u w:val="single"/>
    </w:rPr>
  </w:style>
  <w:style w:type="table" w:styleId="TableGrid">
    <w:name w:val="Table Grid"/>
    <w:basedOn w:val="TableNormal"/>
    <w:uiPriority w:val="39"/>
    <w:rsid w:val="00E1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7C1D"/>
    <w:rPr>
      <w:color w:val="954F72" w:themeColor="followedHyperlink"/>
      <w:u w:val="single"/>
    </w:rPr>
  </w:style>
  <w:style w:type="character" w:customStyle="1" w:styleId="UnresolvedMention1">
    <w:name w:val="Unresolved Mention1"/>
    <w:basedOn w:val="DefaultParagraphFont"/>
    <w:uiPriority w:val="99"/>
    <w:semiHidden/>
    <w:unhideWhenUsed/>
    <w:rsid w:val="00A1239A"/>
    <w:rPr>
      <w:color w:val="605E5C"/>
      <w:shd w:val="clear" w:color="auto" w:fill="E1DFDD"/>
    </w:rPr>
  </w:style>
  <w:style w:type="paragraph" w:styleId="ListParagraph">
    <w:name w:val="List Paragraph"/>
    <w:basedOn w:val="Normal"/>
    <w:uiPriority w:val="34"/>
    <w:qFormat/>
    <w:rsid w:val="00A1239A"/>
    <w:pPr>
      <w:ind w:left="720"/>
      <w:contextualSpacing/>
    </w:pPr>
  </w:style>
  <w:style w:type="character" w:styleId="Strong">
    <w:name w:val="Strong"/>
    <w:basedOn w:val="DefaultParagraphFont"/>
    <w:uiPriority w:val="22"/>
    <w:qFormat/>
    <w:rsid w:val="00F40AD9"/>
    <w:rPr>
      <w:b/>
      <w:bCs/>
    </w:rPr>
  </w:style>
  <w:style w:type="character" w:styleId="CommentReference">
    <w:name w:val="annotation reference"/>
    <w:basedOn w:val="DefaultParagraphFont"/>
    <w:uiPriority w:val="99"/>
    <w:semiHidden/>
    <w:unhideWhenUsed/>
    <w:rsid w:val="006D4B44"/>
    <w:rPr>
      <w:sz w:val="16"/>
      <w:szCs w:val="16"/>
    </w:rPr>
  </w:style>
  <w:style w:type="paragraph" w:styleId="CommentText">
    <w:name w:val="annotation text"/>
    <w:basedOn w:val="Normal"/>
    <w:link w:val="CommentTextChar"/>
    <w:uiPriority w:val="99"/>
    <w:semiHidden/>
    <w:unhideWhenUsed/>
    <w:rsid w:val="006D4B44"/>
    <w:pPr>
      <w:spacing w:line="240" w:lineRule="auto"/>
    </w:pPr>
    <w:rPr>
      <w:sz w:val="20"/>
      <w:szCs w:val="20"/>
    </w:rPr>
  </w:style>
  <w:style w:type="character" w:customStyle="1" w:styleId="CommentTextChar">
    <w:name w:val="Comment Text Char"/>
    <w:basedOn w:val="DefaultParagraphFont"/>
    <w:link w:val="CommentText"/>
    <w:uiPriority w:val="99"/>
    <w:semiHidden/>
    <w:rsid w:val="006D4B44"/>
    <w:rPr>
      <w:sz w:val="20"/>
      <w:szCs w:val="20"/>
    </w:rPr>
  </w:style>
  <w:style w:type="paragraph" w:styleId="CommentSubject">
    <w:name w:val="annotation subject"/>
    <w:basedOn w:val="CommentText"/>
    <w:next w:val="CommentText"/>
    <w:link w:val="CommentSubjectChar"/>
    <w:uiPriority w:val="99"/>
    <w:semiHidden/>
    <w:unhideWhenUsed/>
    <w:rsid w:val="006D4B44"/>
    <w:rPr>
      <w:b/>
      <w:bCs/>
    </w:rPr>
  </w:style>
  <w:style w:type="character" w:customStyle="1" w:styleId="CommentSubjectChar">
    <w:name w:val="Comment Subject Char"/>
    <w:basedOn w:val="CommentTextChar"/>
    <w:link w:val="CommentSubject"/>
    <w:uiPriority w:val="99"/>
    <w:semiHidden/>
    <w:rsid w:val="006D4B44"/>
    <w:rPr>
      <w:b/>
      <w:bCs/>
      <w:sz w:val="20"/>
      <w:szCs w:val="20"/>
    </w:rPr>
  </w:style>
  <w:style w:type="paragraph" w:styleId="BalloonText">
    <w:name w:val="Balloon Text"/>
    <w:basedOn w:val="Normal"/>
    <w:link w:val="BalloonTextChar"/>
    <w:uiPriority w:val="99"/>
    <w:semiHidden/>
    <w:unhideWhenUsed/>
    <w:rsid w:val="006D4B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B44"/>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DD76D9"/>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DA168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DA168E"/>
    <w:pPr>
      <w:spacing w:before="120" w:after="120" w:line="240" w:lineRule="auto"/>
    </w:pPr>
    <w:rPr>
      <w:rFonts w:ascii="Calibri" w:eastAsia="Times" w:hAnsi="Calibri" w:cs="Times New Roman"/>
      <w:szCs w:val="20"/>
    </w:rPr>
  </w:style>
  <w:style w:type="character" w:customStyle="1" w:styleId="BodyTextChar">
    <w:name w:val="Body Text Char"/>
    <w:basedOn w:val="DefaultParagraphFont"/>
    <w:link w:val="BodyText"/>
    <w:rsid w:val="00DA168E"/>
    <w:rPr>
      <w:rFonts w:ascii="Calibri" w:eastAsia="Times" w:hAnsi="Calibri" w:cs="Times New Roman"/>
      <w:szCs w:val="20"/>
    </w:rPr>
  </w:style>
  <w:style w:type="character" w:styleId="UnresolvedMention">
    <w:name w:val="Unresolved Mention"/>
    <w:basedOn w:val="DefaultParagraphFont"/>
    <w:uiPriority w:val="99"/>
    <w:semiHidden/>
    <w:unhideWhenUsed/>
    <w:rsid w:val="0071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7854">
      <w:bodyDiv w:val="1"/>
      <w:marLeft w:val="0"/>
      <w:marRight w:val="0"/>
      <w:marTop w:val="0"/>
      <w:marBottom w:val="0"/>
      <w:divBdr>
        <w:top w:val="none" w:sz="0" w:space="0" w:color="auto"/>
        <w:left w:val="none" w:sz="0" w:space="0" w:color="auto"/>
        <w:bottom w:val="none" w:sz="0" w:space="0" w:color="auto"/>
        <w:right w:val="none" w:sz="0" w:space="0" w:color="auto"/>
      </w:divBdr>
    </w:div>
    <w:div w:id="421921870">
      <w:bodyDiv w:val="1"/>
      <w:marLeft w:val="0"/>
      <w:marRight w:val="0"/>
      <w:marTop w:val="0"/>
      <w:marBottom w:val="0"/>
      <w:divBdr>
        <w:top w:val="none" w:sz="0" w:space="0" w:color="auto"/>
        <w:left w:val="none" w:sz="0" w:space="0" w:color="auto"/>
        <w:bottom w:val="none" w:sz="0" w:space="0" w:color="auto"/>
        <w:right w:val="none" w:sz="0" w:space="0" w:color="auto"/>
      </w:divBdr>
    </w:div>
    <w:div w:id="709694784">
      <w:bodyDiv w:val="1"/>
      <w:marLeft w:val="0"/>
      <w:marRight w:val="0"/>
      <w:marTop w:val="0"/>
      <w:marBottom w:val="0"/>
      <w:divBdr>
        <w:top w:val="none" w:sz="0" w:space="0" w:color="auto"/>
        <w:left w:val="none" w:sz="0" w:space="0" w:color="auto"/>
        <w:bottom w:val="none" w:sz="0" w:space="0" w:color="auto"/>
        <w:right w:val="none" w:sz="0" w:space="0" w:color="auto"/>
      </w:divBdr>
    </w:div>
    <w:div w:id="15748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3health.org/nursing-you" TargetMode="External"/><Relationship Id="rId5" Type="http://schemas.openxmlformats.org/officeDocument/2006/relationships/hyperlink" Target="http://www.c3health.org/nursing-y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nuttall</dc:creator>
  <cp:keywords/>
  <dc:description/>
  <cp:lastModifiedBy>Sarah Clarke</cp:lastModifiedBy>
  <cp:revision>10</cp:revision>
  <dcterms:created xsi:type="dcterms:W3CDTF">2019-05-15T20:42:00Z</dcterms:created>
  <dcterms:modified xsi:type="dcterms:W3CDTF">2019-06-03T16:52:00Z</dcterms:modified>
</cp:coreProperties>
</file>