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95EE" w14:textId="32F2CAC8" w:rsidR="00F5067B" w:rsidRDefault="00C836EF" w:rsidP="00C40458">
      <w:pPr>
        <w:rPr>
          <w:color w:val="000000" w:themeColor="text1"/>
        </w:rPr>
      </w:pPr>
      <w:r>
        <w:rPr>
          <w:color w:val="000000" w:themeColor="text1"/>
        </w:rPr>
        <w:t xml:space="preserve">[Date] </w:t>
      </w:r>
    </w:p>
    <w:p w14:paraId="1B99D994" w14:textId="553ED682" w:rsidR="00F5067B" w:rsidRDefault="00F5067B" w:rsidP="00C40458">
      <w:pPr>
        <w:rPr>
          <w:color w:val="000000" w:themeColor="text1"/>
        </w:rPr>
      </w:pPr>
      <w:r>
        <w:rPr>
          <w:color w:val="000000" w:themeColor="text1"/>
        </w:rPr>
        <w:t xml:space="preserve">Dear </w:t>
      </w:r>
      <w:r w:rsidR="00C836EF">
        <w:rPr>
          <w:color w:val="000000" w:themeColor="text1"/>
        </w:rPr>
        <w:t>[insert name]</w:t>
      </w:r>
      <w:r w:rsidR="00823491">
        <w:rPr>
          <w:color w:val="000000" w:themeColor="text1"/>
        </w:rPr>
        <w:t>,</w:t>
      </w:r>
    </w:p>
    <w:p w14:paraId="129C241D" w14:textId="27CE6661" w:rsidR="00F5067B" w:rsidRDefault="00F5067B" w:rsidP="00C40458">
      <w:pPr>
        <w:rPr>
          <w:color w:val="000000" w:themeColor="text1"/>
        </w:rPr>
      </w:pPr>
      <w:r>
        <w:rPr>
          <w:color w:val="000000" w:themeColor="text1"/>
        </w:rPr>
        <w:t>We’re writing because [insert issue, e.g. lack of dedicated place for staff to eat]. This is a problem because [</w:t>
      </w:r>
      <w:r w:rsidR="00F36ACB">
        <w:rPr>
          <w:color w:val="000000" w:themeColor="text1"/>
        </w:rPr>
        <w:t>insert answer</w:t>
      </w:r>
      <w:r>
        <w:rPr>
          <w:color w:val="000000" w:themeColor="text1"/>
        </w:rPr>
        <w:t xml:space="preserve"> e.g. with nowhere to eat staff don’t </w:t>
      </w:r>
      <w:r w:rsidR="00D0365A">
        <w:rPr>
          <w:color w:val="000000" w:themeColor="text1"/>
        </w:rPr>
        <w:t>have</w:t>
      </w:r>
      <w:r>
        <w:rPr>
          <w:color w:val="000000" w:themeColor="text1"/>
        </w:rPr>
        <w:t xml:space="preserve"> the time to eat lunch and end up living off of unhealthy food from vending machines]. </w:t>
      </w:r>
    </w:p>
    <w:p w14:paraId="7D6E5533" w14:textId="48FE38FC" w:rsidR="00F5067B" w:rsidRDefault="00F5067B" w:rsidP="00C40458">
      <w:pPr>
        <w:rPr>
          <w:color w:val="000000" w:themeColor="text1"/>
        </w:rPr>
      </w:pPr>
      <w:r>
        <w:rPr>
          <w:color w:val="000000" w:themeColor="text1"/>
        </w:rPr>
        <w:t xml:space="preserve">We propose the following: </w:t>
      </w:r>
    </w:p>
    <w:p w14:paraId="5BDD0A5D" w14:textId="6F54DE2F" w:rsidR="00F5067B" w:rsidRDefault="00F5067B" w:rsidP="00F5067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[insert 1</w:t>
      </w:r>
      <w:r w:rsidRPr="00F5067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potential solution e</w:t>
      </w:r>
      <w:r w:rsidR="00F36ACB">
        <w:rPr>
          <w:color w:val="000000" w:themeColor="text1"/>
        </w:rPr>
        <w:t>.</w:t>
      </w:r>
      <w:r>
        <w:rPr>
          <w:color w:val="000000" w:themeColor="text1"/>
        </w:rPr>
        <w:t>g</w:t>
      </w:r>
      <w:r w:rsidR="00F36ACB">
        <w:rPr>
          <w:color w:val="000000" w:themeColor="text1"/>
        </w:rPr>
        <w:t>.</w:t>
      </w:r>
      <w:r>
        <w:rPr>
          <w:color w:val="000000" w:themeColor="text1"/>
        </w:rPr>
        <w:t xml:space="preserve"> converting X room into eating space]</w:t>
      </w:r>
    </w:p>
    <w:p w14:paraId="098AC818" w14:textId="54201C7E" w:rsidR="00F5067B" w:rsidRDefault="00F5067B" w:rsidP="00F5067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[insert 2</w:t>
      </w:r>
      <w:r w:rsidRPr="00F5067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potential solution]</w:t>
      </w:r>
    </w:p>
    <w:p w14:paraId="6EF1E177" w14:textId="499D6805" w:rsidR="00F5067B" w:rsidRDefault="00F5067B" w:rsidP="00F5067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[insert 3</w:t>
      </w:r>
      <w:r w:rsidRPr="00F5067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potential solution]</w:t>
      </w:r>
    </w:p>
    <w:p w14:paraId="36AC5CDC" w14:textId="3552148F" w:rsidR="00F5067B" w:rsidRDefault="00F5067B" w:rsidP="00F5067B">
      <w:pPr>
        <w:rPr>
          <w:color w:val="000000" w:themeColor="text1"/>
        </w:rPr>
      </w:pPr>
      <w:r>
        <w:rPr>
          <w:color w:val="000000" w:themeColor="text1"/>
        </w:rPr>
        <w:t xml:space="preserve">Potential negative consequences of implementing these </w:t>
      </w:r>
      <w:r w:rsidR="00B9017E">
        <w:rPr>
          <w:color w:val="000000" w:themeColor="text1"/>
        </w:rPr>
        <w:t xml:space="preserve">solutions </w:t>
      </w:r>
      <w:r>
        <w:rPr>
          <w:color w:val="000000" w:themeColor="text1"/>
        </w:rPr>
        <w:t xml:space="preserve">could be [insert answer]. To overcome these issues we can [insert answer]. </w:t>
      </w:r>
    </w:p>
    <w:p w14:paraId="232C478E" w14:textId="397082CB" w:rsidR="00B31521" w:rsidRDefault="0022659B" w:rsidP="00F5067B">
      <w:pPr>
        <w:rPr>
          <w:color w:val="000000" w:themeColor="text1"/>
        </w:rPr>
      </w:pPr>
      <w:r>
        <w:rPr>
          <w:color w:val="000000" w:themeColor="text1"/>
        </w:rPr>
        <w:t xml:space="preserve">Addressing the issue of [insert issue] is important </w:t>
      </w:r>
      <w:r w:rsidR="00060BFA">
        <w:rPr>
          <w:color w:val="000000" w:themeColor="text1"/>
        </w:rPr>
        <w:t>in</w:t>
      </w:r>
      <w:r w:rsidR="004C4E84">
        <w:rPr>
          <w:color w:val="000000" w:themeColor="text1"/>
        </w:rPr>
        <w:t xml:space="preserve"> helping us nurses </w:t>
      </w:r>
      <w:r w:rsidR="00B31521">
        <w:rPr>
          <w:color w:val="000000" w:themeColor="text1"/>
        </w:rPr>
        <w:t>care for ourselves</w:t>
      </w:r>
      <w:r w:rsidR="004C4E84">
        <w:rPr>
          <w:color w:val="000000" w:themeColor="text1"/>
        </w:rPr>
        <w:t xml:space="preserve"> and be healthy lives champions for our patients. </w:t>
      </w:r>
      <w:r w:rsidR="00570C01">
        <w:rPr>
          <w:color w:val="000000" w:themeColor="text1"/>
        </w:rPr>
        <w:t xml:space="preserve">For more information </w:t>
      </w:r>
      <w:r w:rsidR="00B31521">
        <w:rPr>
          <w:color w:val="000000" w:themeColor="text1"/>
        </w:rPr>
        <w:t xml:space="preserve">about nurses’ health and initiatives supporting nurses’ health you can visit C3’s NURSING YOU programme </w:t>
      </w:r>
      <w:r w:rsidR="00497A2B">
        <w:rPr>
          <w:color w:val="000000" w:themeColor="text1"/>
        </w:rPr>
        <w:t xml:space="preserve">at </w:t>
      </w:r>
      <w:hyperlink r:id="rId5" w:history="1">
        <w:r w:rsidR="00497A2B" w:rsidRPr="006D0631">
          <w:rPr>
            <w:rStyle w:val="Hyperlink"/>
          </w:rPr>
          <w:t>www.c3health.org/nursing-you</w:t>
        </w:r>
      </w:hyperlink>
      <w:r w:rsidR="00497A2B">
        <w:rPr>
          <w:color w:val="000000" w:themeColor="text1"/>
        </w:rPr>
        <w:t>.</w:t>
      </w:r>
      <w:bookmarkStart w:id="0" w:name="_GoBack"/>
      <w:bookmarkEnd w:id="0"/>
      <w:r w:rsidR="00B31521">
        <w:rPr>
          <w:color w:val="000000" w:themeColor="text1"/>
        </w:rPr>
        <w:t xml:space="preserve"> </w:t>
      </w:r>
    </w:p>
    <w:p w14:paraId="71637EF0" w14:textId="77777777" w:rsidR="00B31521" w:rsidRDefault="00B31521" w:rsidP="00F5067B">
      <w:pPr>
        <w:rPr>
          <w:color w:val="000000" w:themeColor="text1"/>
        </w:rPr>
      </w:pPr>
      <w:r>
        <w:rPr>
          <w:color w:val="000000" w:themeColor="text1"/>
        </w:rPr>
        <w:t xml:space="preserve">Can we set up a time to chat about this more? </w:t>
      </w:r>
    </w:p>
    <w:p w14:paraId="31109A76" w14:textId="1109B36D" w:rsidR="0022659B" w:rsidRDefault="004C4E84" w:rsidP="00F5067B">
      <w:pPr>
        <w:rPr>
          <w:color w:val="000000" w:themeColor="text1"/>
        </w:rPr>
      </w:pPr>
      <w:r>
        <w:rPr>
          <w:color w:val="000000" w:themeColor="text1"/>
        </w:rPr>
        <w:t xml:space="preserve">Thank you for your consideration.  </w:t>
      </w:r>
    </w:p>
    <w:p w14:paraId="3C35285A" w14:textId="3FEC6267" w:rsidR="00B31521" w:rsidRDefault="00ED22E9" w:rsidP="00F5067B">
      <w:pPr>
        <w:rPr>
          <w:color w:val="000000" w:themeColor="text1"/>
        </w:rPr>
      </w:pPr>
      <w:r>
        <w:rPr>
          <w:color w:val="000000" w:themeColor="text1"/>
        </w:rPr>
        <w:t>Best regards,</w:t>
      </w:r>
    </w:p>
    <w:p w14:paraId="6A87D864" w14:textId="4CD5C6BD" w:rsidR="00ED22E9" w:rsidRPr="00F5067B" w:rsidRDefault="00ED22E9" w:rsidP="00F5067B">
      <w:pPr>
        <w:rPr>
          <w:color w:val="000000" w:themeColor="text1"/>
        </w:rPr>
      </w:pPr>
      <w:r>
        <w:rPr>
          <w:color w:val="000000" w:themeColor="text1"/>
        </w:rPr>
        <w:t>[your name and any of your colleagues who support you]</w:t>
      </w:r>
    </w:p>
    <w:sectPr w:rsidR="00ED22E9" w:rsidRPr="00F50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1E2C"/>
    <w:multiLevelType w:val="hybridMultilevel"/>
    <w:tmpl w:val="4C1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F265A"/>
    <w:multiLevelType w:val="hybridMultilevel"/>
    <w:tmpl w:val="2CB45A24"/>
    <w:lvl w:ilvl="0" w:tplc="8A9E3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2AE8"/>
    <w:multiLevelType w:val="hybridMultilevel"/>
    <w:tmpl w:val="346A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0DA2"/>
    <w:multiLevelType w:val="hybridMultilevel"/>
    <w:tmpl w:val="481E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C7A64"/>
    <w:multiLevelType w:val="hybridMultilevel"/>
    <w:tmpl w:val="55FE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E633C"/>
    <w:multiLevelType w:val="hybridMultilevel"/>
    <w:tmpl w:val="A426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33F4F"/>
    <w:multiLevelType w:val="hybridMultilevel"/>
    <w:tmpl w:val="1576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80"/>
    <w:rsid w:val="000076D5"/>
    <w:rsid w:val="00016E18"/>
    <w:rsid w:val="00022639"/>
    <w:rsid w:val="00033DB9"/>
    <w:rsid w:val="00037F41"/>
    <w:rsid w:val="00040AED"/>
    <w:rsid w:val="0004119D"/>
    <w:rsid w:val="00052CF2"/>
    <w:rsid w:val="00054DB4"/>
    <w:rsid w:val="00060BFA"/>
    <w:rsid w:val="00065EB3"/>
    <w:rsid w:val="00074482"/>
    <w:rsid w:val="0008316F"/>
    <w:rsid w:val="000844E5"/>
    <w:rsid w:val="00084E0D"/>
    <w:rsid w:val="00092CC5"/>
    <w:rsid w:val="000949D0"/>
    <w:rsid w:val="00095D5C"/>
    <w:rsid w:val="00097388"/>
    <w:rsid w:val="000A5AB9"/>
    <w:rsid w:val="000E0F9C"/>
    <w:rsid w:val="00111F88"/>
    <w:rsid w:val="00113123"/>
    <w:rsid w:val="001419F8"/>
    <w:rsid w:val="00150A45"/>
    <w:rsid w:val="0016230F"/>
    <w:rsid w:val="00166C20"/>
    <w:rsid w:val="00176806"/>
    <w:rsid w:val="00181AB7"/>
    <w:rsid w:val="00185406"/>
    <w:rsid w:val="001A352E"/>
    <w:rsid w:val="001E0ECC"/>
    <w:rsid w:val="001E374D"/>
    <w:rsid w:val="001E5793"/>
    <w:rsid w:val="001E7EE4"/>
    <w:rsid w:val="001F687A"/>
    <w:rsid w:val="0022659B"/>
    <w:rsid w:val="002450E1"/>
    <w:rsid w:val="00260C53"/>
    <w:rsid w:val="00271AB4"/>
    <w:rsid w:val="00272D5F"/>
    <w:rsid w:val="002841EB"/>
    <w:rsid w:val="002B3DFC"/>
    <w:rsid w:val="002E5A64"/>
    <w:rsid w:val="003264D3"/>
    <w:rsid w:val="00340ED7"/>
    <w:rsid w:val="003428A2"/>
    <w:rsid w:val="00345D8C"/>
    <w:rsid w:val="003544B5"/>
    <w:rsid w:val="003B2C80"/>
    <w:rsid w:val="003C2AD9"/>
    <w:rsid w:val="003D75B3"/>
    <w:rsid w:val="003E0C01"/>
    <w:rsid w:val="003F0020"/>
    <w:rsid w:val="0040505D"/>
    <w:rsid w:val="00410BAD"/>
    <w:rsid w:val="0041224D"/>
    <w:rsid w:val="0042413F"/>
    <w:rsid w:val="00425878"/>
    <w:rsid w:val="0042744D"/>
    <w:rsid w:val="00430ABF"/>
    <w:rsid w:val="0043395A"/>
    <w:rsid w:val="00435B89"/>
    <w:rsid w:val="00454B6B"/>
    <w:rsid w:val="004624FA"/>
    <w:rsid w:val="00464C4B"/>
    <w:rsid w:val="00497A2B"/>
    <w:rsid w:val="004A0B94"/>
    <w:rsid w:val="004A147C"/>
    <w:rsid w:val="004A1ABB"/>
    <w:rsid w:val="004A277D"/>
    <w:rsid w:val="004A669F"/>
    <w:rsid w:val="004B4549"/>
    <w:rsid w:val="004C4E84"/>
    <w:rsid w:val="004D3A0E"/>
    <w:rsid w:val="004D4313"/>
    <w:rsid w:val="004E7252"/>
    <w:rsid w:val="004F35CF"/>
    <w:rsid w:val="004F7B87"/>
    <w:rsid w:val="00530362"/>
    <w:rsid w:val="00532A76"/>
    <w:rsid w:val="0053671B"/>
    <w:rsid w:val="00543AC9"/>
    <w:rsid w:val="0055032D"/>
    <w:rsid w:val="00551484"/>
    <w:rsid w:val="0055740A"/>
    <w:rsid w:val="00570C01"/>
    <w:rsid w:val="00571F98"/>
    <w:rsid w:val="00573525"/>
    <w:rsid w:val="005765F7"/>
    <w:rsid w:val="00580586"/>
    <w:rsid w:val="005849AA"/>
    <w:rsid w:val="005A7259"/>
    <w:rsid w:val="005B7C1D"/>
    <w:rsid w:val="005F7459"/>
    <w:rsid w:val="00617EE2"/>
    <w:rsid w:val="00625050"/>
    <w:rsid w:val="00627D31"/>
    <w:rsid w:val="00632AE4"/>
    <w:rsid w:val="00634016"/>
    <w:rsid w:val="006415DB"/>
    <w:rsid w:val="0064167B"/>
    <w:rsid w:val="00644E60"/>
    <w:rsid w:val="00647B81"/>
    <w:rsid w:val="006516D1"/>
    <w:rsid w:val="006544AA"/>
    <w:rsid w:val="00654EF4"/>
    <w:rsid w:val="00657ECD"/>
    <w:rsid w:val="00663D63"/>
    <w:rsid w:val="00666F5A"/>
    <w:rsid w:val="0068008B"/>
    <w:rsid w:val="00681F8D"/>
    <w:rsid w:val="00692D1D"/>
    <w:rsid w:val="006A52C8"/>
    <w:rsid w:val="006A7140"/>
    <w:rsid w:val="006D4B44"/>
    <w:rsid w:val="006E24CA"/>
    <w:rsid w:val="006E42CF"/>
    <w:rsid w:val="006E7DC8"/>
    <w:rsid w:val="00711CC9"/>
    <w:rsid w:val="0071472E"/>
    <w:rsid w:val="00722B21"/>
    <w:rsid w:val="00727952"/>
    <w:rsid w:val="00731F6D"/>
    <w:rsid w:val="007327C2"/>
    <w:rsid w:val="00734513"/>
    <w:rsid w:val="0074048C"/>
    <w:rsid w:val="007439C1"/>
    <w:rsid w:val="00746647"/>
    <w:rsid w:val="00761520"/>
    <w:rsid w:val="007617A8"/>
    <w:rsid w:val="007707B3"/>
    <w:rsid w:val="007808B5"/>
    <w:rsid w:val="007855D7"/>
    <w:rsid w:val="00787334"/>
    <w:rsid w:val="00791C4D"/>
    <w:rsid w:val="00792A2D"/>
    <w:rsid w:val="007A213A"/>
    <w:rsid w:val="007B3BA1"/>
    <w:rsid w:val="007B679A"/>
    <w:rsid w:val="007B6AD7"/>
    <w:rsid w:val="007E3F86"/>
    <w:rsid w:val="007E401B"/>
    <w:rsid w:val="0081275E"/>
    <w:rsid w:val="00823491"/>
    <w:rsid w:val="008371FA"/>
    <w:rsid w:val="0083740F"/>
    <w:rsid w:val="00837B83"/>
    <w:rsid w:val="00853D9D"/>
    <w:rsid w:val="008928C1"/>
    <w:rsid w:val="008A0580"/>
    <w:rsid w:val="008B1005"/>
    <w:rsid w:val="008D390E"/>
    <w:rsid w:val="008E3468"/>
    <w:rsid w:val="008F3F1A"/>
    <w:rsid w:val="00952154"/>
    <w:rsid w:val="00966E26"/>
    <w:rsid w:val="0097134A"/>
    <w:rsid w:val="00973213"/>
    <w:rsid w:val="009758CC"/>
    <w:rsid w:val="00983627"/>
    <w:rsid w:val="00996914"/>
    <w:rsid w:val="009B02E3"/>
    <w:rsid w:val="009B12C9"/>
    <w:rsid w:val="009B53C5"/>
    <w:rsid w:val="009C6F57"/>
    <w:rsid w:val="009D20F9"/>
    <w:rsid w:val="009E04EE"/>
    <w:rsid w:val="009E0D95"/>
    <w:rsid w:val="009E116E"/>
    <w:rsid w:val="00A01624"/>
    <w:rsid w:val="00A05CB0"/>
    <w:rsid w:val="00A1180B"/>
    <w:rsid w:val="00A1239A"/>
    <w:rsid w:val="00A24CE8"/>
    <w:rsid w:val="00A26C26"/>
    <w:rsid w:val="00A372C1"/>
    <w:rsid w:val="00A536F4"/>
    <w:rsid w:val="00A53CC9"/>
    <w:rsid w:val="00A63F1C"/>
    <w:rsid w:val="00A66CF4"/>
    <w:rsid w:val="00A75445"/>
    <w:rsid w:val="00A77F38"/>
    <w:rsid w:val="00A806A1"/>
    <w:rsid w:val="00A83486"/>
    <w:rsid w:val="00A9006E"/>
    <w:rsid w:val="00A95ABF"/>
    <w:rsid w:val="00AA4258"/>
    <w:rsid w:val="00AD0CAE"/>
    <w:rsid w:val="00AD1B3C"/>
    <w:rsid w:val="00AD6498"/>
    <w:rsid w:val="00AE37F9"/>
    <w:rsid w:val="00AF7612"/>
    <w:rsid w:val="00B05E2B"/>
    <w:rsid w:val="00B10DF0"/>
    <w:rsid w:val="00B20A60"/>
    <w:rsid w:val="00B250F7"/>
    <w:rsid w:val="00B26D35"/>
    <w:rsid w:val="00B31521"/>
    <w:rsid w:val="00B436D1"/>
    <w:rsid w:val="00B46B7A"/>
    <w:rsid w:val="00B857AD"/>
    <w:rsid w:val="00B85A92"/>
    <w:rsid w:val="00B9017E"/>
    <w:rsid w:val="00B931BE"/>
    <w:rsid w:val="00BB12E3"/>
    <w:rsid w:val="00BC31A3"/>
    <w:rsid w:val="00BC650A"/>
    <w:rsid w:val="00BD3210"/>
    <w:rsid w:val="00BD4EA7"/>
    <w:rsid w:val="00C047DA"/>
    <w:rsid w:val="00C048B6"/>
    <w:rsid w:val="00C06F9F"/>
    <w:rsid w:val="00C135DD"/>
    <w:rsid w:val="00C13A4C"/>
    <w:rsid w:val="00C16B67"/>
    <w:rsid w:val="00C17F44"/>
    <w:rsid w:val="00C237DF"/>
    <w:rsid w:val="00C3738F"/>
    <w:rsid w:val="00C40458"/>
    <w:rsid w:val="00C441B2"/>
    <w:rsid w:val="00C503F8"/>
    <w:rsid w:val="00C523F8"/>
    <w:rsid w:val="00C60BF1"/>
    <w:rsid w:val="00C66432"/>
    <w:rsid w:val="00C66B42"/>
    <w:rsid w:val="00C836EF"/>
    <w:rsid w:val="00C90AC7"/>
    <w:rsid w:val="00C95CD2"/>
    <w:rsid w:val="00CA7207"/>
    <w:rsid w:val="00CC21CA"/>
    <w:rsid w:val="00CD3EFB"/>
    <w:rsid w:val="00CD4279"/>
    <w:rsid w:val="00CD4D3E"/>
    <w:rsid w:val="00CE12E9"/>
    <w:rsid w:val="00CF2E93"/>
    <w:rsid w:val="00D0365A"/>
    <w:rsid w:val="00D05DCF"/>
    <w:rsid w:val="00D20DFF"/>
    <w:rsid w:val="00D548D8"/>
    <w:rsid w:val="00D84F5A"/>
    <w:rsid w:val="00D95C61"/>
    <w:rsid w:val="00DA168E"/>
    <w:rsid w:val="00DB4590"/>
    <w:rsid w:val="00DD3B44"/>
    <w:rsid w:val="00DD651C"/>
    <w:rsid w:val="00DD76D9"/>
    <w:rsid w:val="00DE259C"/>
    <w:rsid w:val="00DE6ADE"/>
    <w:rsid w:val="00DF1780"/>
    <w:rsid w:val="00DF4EEF"/>
    <w:rsid w:val="00E1193E"/>
    <w:rsid w:val="00E1239A"/>
    <w:rsid w:val="00E14569"/>
    <w:rsid w:val="00E325B9"/>
    <w:rsid w:val="00E35BC2"/>
    <w:rsid w:val="00E35F29"/>
    <w:rsid w:val="00E408EB"/>
    <w:rsid w:val="00E41CC6"/>
    <w:rsid w:val="00E71014"/>
    <w:rsid w:val="00E75328"/>
    <w:rsid w:val="00E77BA3"/>
    <w:rsid w:val="00EA2506"/>
    <w:rsid w:val="00EA2E27"/>
    <w:rsid w:val="00EB3F26"/>
    <w:rsid w:val="00EB4ECC"/>
    <w:rsid w:val="00EB62CB"/>
    <w:rsid w:val="00EC1A4F"/>
    <w:rsid w:val="00ED0BD4"/>
    <w:rsid w:val="00ED159E"/>
    <w:rsid w:val="00ED22E9"/>
    <w:rsid w:val="00ED41E0"/>
    <w:rsid w:val="00EE6F24"/>
    <w:rsid w:val="00EF340A"/>
    <w:rsid w:val="00F018E1"/>
    <w:rsid w:val="00F0330C"/>
    <w:rsid w:val="00F15326"/>
    <w:rsid w:val="00F35FE6"/>
    <w:rsid w:val="00F36A58"/>
    <w:rsid w:val="00F36ACB"/>
    <w:rsid w:val="00F40AD9"/>
    <w:rsid w:val="00F5067B"/>
    <w:rsid w:val="00F70B14"/>
    <w:rsid w:val="00F86B97"/>
    <w:rsid w:val="00F875E1"/>
    <w:rsid w:val="00FA0E09"/>
    <w:rsid w:val="00FA4C42"/>
    <w:rsid w:val="00FB55D1"/>
    <w:rsid w:val="00FC375E"/>
    <w:rsid w:val="00FC7CCB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406A"/>
  <w15:chartTrackingRefBased/>
  <w15:docId w15:val="{CEDB9845-3295-4766-ABAA-D55CE9B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6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3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7C1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3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0A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D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44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6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1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DA168E"/>
    <w:pPr>
      <w:spacing w:before="120" w:after="120" w:line="240" w:lineRule="auto"/>
    </w:pPr>
    <w:rPr>
      <w:rFonts w:ascii="Calibri" w:eastAsia="Times" w:hAnsi="Calibri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A168E"/>
    <w:rPr>
      <w:rFonts w:ascii="Calibri" w:eastAsia="Times" w:hAnsi="Calibri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3health.org/nursing-y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nuttall</dc:creator>
  <cp:keywords/>
  <dc:description/>
  <cp:lastModifiedBy>Sarah Clarke</cp:lastModifiedBy>
  <cp:revision>9</cp:revision>
  <dcterms:created xsi:type="dcterms:W3CDTF">2019-05-15T20:43:00Z</dcterms:created>
  <dcterms:modified xsi:type="dcterms:W3CDTF">2019-05-15T20:44:00Z</dcterms:modified>
</cp:coreProperties>
</file>