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C0C679" w14:textId="6CAFAB7E" w:rsidR="00BD3210" w:rsidRDefault="008B61BD" w:rsidP="00C40458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NURSING YOU </w:t>
      </w:r>
      <w:r w:rsidR="00E408EB">
        <w:rPr>
          <w:b/>
          <w:color w:val="000000" w:themeColor="text1"/>
        </w:rPr>
        <w:t>Twitter</w:t>
      </w:r>
      <w:r w:rsidR="00037F41" w:rsidRPr="00DD3B44">
        <w:rPr>
          <w:b/>
          <w:color w:val="000000" w:themeColor="text1"/>
        </w:rPr>
        <w:t xml:space="preserve"> </w:t>
      </w:r>
      <w:r w:rsidR="00E408EB">
        <w:rPr>
          <w:b/>
          <w:color w:val="000000" w:themeColor="text1"/>
        </w:rPr>
        <w:t>kit</w:t>
      </w:r>
    </w:p>
    <w:p w14:paraId="60F8CD04" w14:textId="7623A88A" w:rsidR="00C77686" w:rsidRDefault="00464C4B" w:rsidP="00C40458">
      <w:pPr>
        <w:rPr>
          <w:color w:val="000000" w:themeColor="text1"/>
        </w:rPr>
      </w:pPr>
      <w:r>
        <w:rPr>
          <w:color w:val="000000" w:themeColor="text1"/>
        </w:rPr>
        <w:t>Help us spread the word about #</w:t>
      </w:r>
      <w:proofErr w:type="spellStart"/>
      <w:r>
        <w:rPr>
          <w:color w:val="000000" w:themeColor="text1"/>
        </w:rPr>
        <w:t>NURSINGYOU</w:t>
      </w:r>
      <w:proofErr w:type="spellEnd"/>
      <w:r>
        <w:rPr>
          <w:color w:val="000000" w:themeColor="text1"/>
        </w:rPr>
        <w:t xml:space="preserve">! Below </w:t>
      </w:r>
      <w:r w:rsidR="00C77686">
        <w:rPr>
          <w:color w:val="000000" w:themeColor="text1"/>
        </w:rPr>
        <w:t>you will find:</w:t>
      </w:r>
    </w:p>
    <w:p w14:paraId="65A069BC" w14:textId="77777777" w:rsidR="00C77686" w:rsidRDefault="00C77686" w:rsidP="00C77686">
      <w:pPr>
        <w:pStyle w:val="ListParagraph"/>
        <w:numPr>
          <w:ilvl w:val="0"/>
          <w:numId w:val="8"/>
        </w:numPr>
        <w:rPr>
          <w:color w:val="000000" w:themeColor="text1"/>
        </w:rPr>
      </w:pPr>
      <w:r>
        <w:rPr>
          <w:color w:val="000000" w:themeColor="text1"/>
        </w:rPr>
        <w:t xml:space="preserve">Ideas for influential Twitter accounts to tag in your Tweets </w:t>
      </w:r>
    </w:p>
    <w:p w14:paraId="0DB11761" w14:textId="77777777" w:rsidR="00C77686" w:rsidRDefault="00C77686" w:rsidP="00C77686">
      <w:pPr>
        <w:pStyle w:val="ListParagraph"/>
        <w:numPr>
          <w:ilvl w:val="0"/>
          <w:numId w:val="8"/>
        </w:numPr>
        <w:rPr>
          <w:color w:val="000000" w:themeColor="text1"/>
        </w:rPr>
      </w:pPr>
      <w:r>
        <w:rPr>
          <w:color w:val="000000" w:themeColor="text1"/>
        </w:rPr>
        <w:t>S</w:t>
      </w:r>
      <w:r w:rsidR="00464C4B" w:rsidRPr="00C77686">
        <w:rPr>
          <w:color w:val="000000" w:themeColor="text1"/>
        </w:rPr>
        <w:t>ome Tweets to get you started</w:t>
      </w:r>
      <w:r w:rsidR="00AB16F9" w:rsidRPr="00C77686">
        <w:rPr>
          <w:color w:val="000000" w:themeColor="text1"/>
        </w:rPr>
        <w:t xml:space="preserve"> </w:t>
      </w:r>
    </w:p>
    <w:p w14:paraId="6E8D559C" w14:textId="77777777" w:rsidR="00C77686" w:rsidRDefault="00C77686" w:rsidP="00C77686">
      <w:pPr>
        <w:pStyle w:val="ListParagraph"/>
        <w:numPr>
          <w:ilvl w:val="0"/>
          <w:numId w:val="8"/>
        </w:numPr>
        <w:rPr>
          <w:color w:val="000000" w:themeColor="text1"/>
        </w:rPr>
      </w:pPr>
      <w:r>
        <w:rPr>
          <w:color w:val="000000" w:themeColor="text1"/>
        </w:rPr>
        <w:t>A handful of visuals you can include with your Tweets</w:t>
      </w:r>
    </w:p>
    <w:p w14:paraId="48B443B8" w14:textId="356D3F87" w:rsidR="004624FA" w:rsidRPr="00B61F2E" w:rsidRDefault="00B93542" w:rsidP="00B61F2E">
      <w:pPr>
        <w:rPr>
          <w:color w:val="000000" w:themeColor="text1"/>
        </w:rPr>
      </w:pPr>
      <w:bookmarkStart w:id="0" w:name="_GoBack"/>
      <w:bookmarkEnd w:id="0"/>
      <w:r>
        <w:rPr>
          <w:noProof/>
        </w:rPr>
        <w:t xml:space="preserve">Questions? Contact us at </w:t>
      </w:r>
      <w:hyperlink r:id="rId5" w:history="1">
        <w:r w:rsidRPr="00922848">
          <w:rPr>
            <w:rStyle w:val="Hyperlink"/>
            <w:noProof/>
          </w:rPr>
          <w:t>nursingyou@c3health.org</w:t>
        </w:r>
      </w:hyperlink>
    </w:p>
    <w:p w14:paraId="3A5D2FE6" w14:textId="315FC519" w:rsidR="00F67E26" w:rsidRPr="00F67E26" w:rsidRDefault="005B1CC9" w:rsidP="00C40458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Examples of a</w:t>
      </w:r>
      <w:r w:rsidR="00F67E26" w:rsidRPr="00F67E26">
        <w:rPr>
          <w:b/>
          <w:bCs/>
          <w:color w:val="000000" w:themeColor="text1"/>
        </w:rPr>
        <w:t>ccounts to tag in your Tweets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D5A01" w14:paraId="137EBC07" w14:textId="77777777" w:rsidTr="00385531">
        <w:tc>
          <w:tcPr>
            <w:tcW w:w="3005" w:type="dxa"/>
          </w:tcPr>
          <w:p w14:paraId="505BD3FD" w14:textId="2AC1CB18" w:rsidR="008D5A01" w:rsidRDefault="008D5A01" w:rsidP="00C4045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@C3health</w:t>
            </w:r>
          </w:p>
        </w:tc>
        <w:tc>
          <w:tcPr>
            <w:tcW w:w="3005" w:type="dxa"/>
          </w:tcPr>
          <w:p w14:paraId="6DE06BF2" w14:textId="1C733F08" w:rsidR="008D5A01" w:rsidRPr="008D5A01" w:rsidRDefault="008D5A01" w:rsidP="00C40458">
            <w:r>
              <w:t>@</w:t>
            </w:r>
            <w:proofErr w:type="spellStart"/>
            <w:r>
              <w:t>westudentnurse</w:t>
            </w:r>
            <w:proofErr w:type="spellEnd"/>
          </w:p>
        </w:tc>
        <w:tc>
          <w:tcPr>
            <w:tcW w:w="3006" w:type="dxa"/>
          </w:tcPr>
          <w:p w14:paraId="559A175A" w14:textId="6409FF62" w:rsidR="008D5A01" w:rsidRPr="008D5A01" w:rsidRDefault="008D5A01" w:rsidP="00C40458">
            <w:pPr>
              <w:rPr>
                <w:rFonts w:asciiTheme="majorHAnsi" w:hAnsiTheme="majorHAnsi"/>
              </w:rPr>
            </w:pPr>
            <w:r w:rsidRPr="008D5A01">
              <w:rPr>
                <w:color w:val="000000" w:themeColor="text1"/>
              </w:rPr>
              <w:t>@</w:t>
            </w:r>
            <w:proofErr w:type="spellStart"/>
            <w:r w:rsidRPr="008D5A01">
              <w:rPr>
                <w:color w:val="000000" w:themeColor="text1"/>
              </w:rPr>
              <w:t>vivjbennett</w:t>
            </w:r>
            <w:proofErr w:type="spellEnd"/>
          </w:p>
        </w:tc>
      </w:tr>
      <w:tr w:rsidR="008D5A01" w14:paraId="71C733FD" w14:textId="77777777" w:rsidTr="00385531">
        <w:tc>
          <w:tcPr>
            <w:tcW w:w="3005" w:type="dxa"/>
          </w:tcPr>
          <w:p w14:paraId="00001457" w14:textId="4090CB7B" w:rsidR="008D5A01" w:rsidRDefault="008D5A01" w:rsidP="00C4045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@C3nursing</w:t>
            </w:r>
          </w:p>
        </w:tc>
        <w:tc>
          <w:tcPr>
            <w:tcW w:w="3005" w:type="dxa"/>
          </w:tcPr>
          <w:p w14:paraId="1E18FF23" w14:textId="20721D3F" w:rsidR="008D5A01" w:rsidRPr="008D5A01" w:rsidRDefault="008D5A01" w:rsidP="00C40458">
            <w:r>
              <w:t>@</w:t>
            </w:r>
            <w:proofErr w:type="spellStart"/>
            <w:r>
              <w:t>rcni</w:t>
            </w:r>
            <w:proofErr w:type="spellEnd"/>
          </w:p>
        </w:tc>
        <w:tc>
          <w:tcPr>
            <w:tcW w:w="3006" w:type="dxa"/>
          </w:tcPr>
          <w:p w14:paraId="400097AA" w14:textId="2385C191" w:rsidR="008D5A01" w:rsidRPr="008D5A01" w:rsidRDefault="008D5A01" w:rsidP="00C40458">
            <w:r>
              <w:t>@</w:t>
            </w:r>
            <w:proofErr w:type="spellStart"/>
            <w:r>
              <w:t>NN_England</w:t>
            </w:r>
            <w:proofErr w:type="spellEnd"/>
          </w:p>
        </w:tc>
      </w:tr>
      <w:tr w:rsidR="008D5A01" w14:paraId="591A6609" w14:textId="77777777" w:rsidTr="00385531">
        <w:tc>
          <w:tcPr>
            <w:tcW w:w="3005" w:type="dxa"/>
          </w:tcPr>
          <w:p w14:paraId="02226BF2" w14:textId="481FE574" w:rsidR="008D5A01" w:rsidRDefault="008D5A01" w:rsidP="00C4045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@</w:t>
            </w:r>
            <w:proofErr w:type="spellStart"/>
            <w:r>
              <w:rPr>
                <w:color w:val="000000" w:themeColor="text1"/>
              </w:rPr>
              <w:t>theRCN</w:t>
            </w:r>
            <w:proofErr w:type="spellEnd"/>
          </w:p>
        </w:tc>
        <w:tc>
          <w:tcPr>
            <w:tcW w:w="3005" w:type="dxa"/>
          </w:tcPr>
          <w:p w14:paraId="7D93E047" w14:textId="28D6B0F6" w:rsidR="008D5A01" w:rsidRPr="008D5A01" w:rsidRDefault="008D5A01" w:rsidP="00C40458">
            <w:r>
              <w:t>@</w:t>
            </w:r>
            <w:proofErr w:type="spellStart"/>
            <w:r>
              <w:t>NSeditor</w:t>
            </w:r>
            <w:proofErr w:type="spellEnd"/>
            <w:r>
              <w:t xml:space="preserve"> </w:t>
            </w:r>
          </w:p>
        </w:tc>
        <w:tc>
          <w:tcPr>
            <w:tcW w:w="3006" w:type="dxa"/>
          </w:tcPr>
          <w:p w14:paraId="2D0FFAEF" w14:textId="0F0462BE" w:rsidR="008D5A01" w:rsidRPr="008D5A01" w:rsidRDefault="008D5A01" w:rsidP="00C40458">
            <w:r>
              <w:t>@</w:t>
            </w:r>
            <w:proofErr w:type="spellStart"/>
            <w:r>
              <w:t>Sajajohnson</w:t>
            </w:r>
            <w:proofErr w:type="spellEnd"/>
          </w:p>
        </w:tc>
      </w:tr>
      <w:tr w:rsidR="008D5A01" w14:paraId="0F9E6A0E" w14:textId="77777777" w:rsidTr="00385531">
        <w:tc>
          <w:tcPr>
            <w:tcW w:w="3005" w:type="dxa"/>
          </w:tcPr>
          <w:p w14:paraId="64C93E7C" w14:textId="2AA06BC7" w:rsidR="008D5A01" w:rsidRDefault="008D5A01" w:rsidP="00C4045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@</w:t>
            </w:r>
            <w:proofErr w:type="spellStart"/>
            <w:r>
              <w:rPr>
                <w:color w:val="000000" w:themeColor="text1"/>
              </w:rPr>
              <w:t>WeNurses</w:t>
            </w:r>
            <w:proofErr w:type="spellEnd"/>
          </w:p>
        </w:tc>
        <w:tc>
          <w:tcPr>
            <w:tcW w:w="3005" w:type="dxa"/>
          </w:tcPr>
          <w:p w14:paraId="176F055F" w14:textId="436CE2BF" w:rsidR="008D5A01" w:rsidRDefault="008D5A01" w:rsidP="00C40458">
            <w:pPr>
              <w:rPr>
                <w:color w:val="000000" w:themeColor="text1"/>
              </w:rPr>
            </w:pPr>
            <w:r>
              <w:t>@</w:t>
            </w:r>
            <w:proofErr w:type="spellStart"/>
            <w:r>
              <w:t>NurseStandard</w:t>
            </w:r>
            <w:proofErr w:type="spellEnd"/>
          </w:p>
        </w:tc>
        <w:tc>
          <w:tcPr>
            <w:tcW w:w="3006" w:type="dxa"/>
          </w:tcPr>
          <w:p w14:paraId="192DDDB0" w14:textId="55912881" w:rsidR="008D5A01" w:rsidRDefault="008D5A01" w:rsidP="00C40458">
            <w:pPr>
              <w:rPr>
                <w:color w:val="000000" w:themeColor="text1"/>
              </w:rPr>
            </w:pPr>
            <w:r w:rsidRPr="008D5A01">
              <w:rPr>
                <w:color w:val="000000" w:themeColor="text1"/>
              </w:rPr>
              <w:t>@</w:t>
            </w:r>
            <w:proofErr w:type="spellStart"/>
            <w:r w:rsidRPr="008D5A01">
              <w:rPr>
                <w:color w:val="000000" w:themeColor="text1"/>
              </w:rPr>
              <w:t>RMayNurseDir</w:t>
            </w:r>
            <w:proofErr w:type="spellEnd"/>
          </w:p>
        </w:tc>
      </w:tr>
      <w:tr w:rsidR="008D5A01" w14:paraId="0065848C" w14:textId="77777777" w:rsidTr="00385531">
        <w:tc>
          <w:tcPr>
            <w:tcW w:w="3005" w:type="dxa"/>
          </w:tcPr>
          <w:p w14:paraId="4B5748A4" w14:textId="2A4F9572" w:rsidR="008D5A01" w:rsidRDefault="008D5A01" w:rsidP="00C4045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@</w:t>
            </w:r>
            <w:proofErr w:type="spellStart"/>
            <w:r>
              <w:rPr>
                <w:color w:val="000000" w:themeColor="text1"/>
              </w:rPr>
              <w:t>KimSunley</w:t>
            </w:r>
            <w:proofErr w:type="spellEnd"/>
          </w:p>
        </w:tc>
        <w:tc>
          <w:tcPr>
            <w:tcW w:w="3005" w:type="dxa"/>
          </w:tcPr>
          <w:p w14:paraId="6E8AA633" w14:textId="727512A0" w:rsidR="008D5A01" w:rsidRDefault="008D5A01" w:rsidP="00C40458">
            <w:pPr>
              <w:rPr>
                <w:color w:val="000000" w:themeColor="text1"/>
              </w:rPr>
            </w:pPr>
            <w:r>
              <w:t>@</w:t>
            </w:r>
            <w:proofErr w:type="spellStart"/>
            <w:r>
              <w:t>SteveJFord</w:t>
            </w:r>
            <w:proofErr w:type="spellEnd"/>
          </w:p>
        </w:tc>
        <w:tc>
          <w:tcPr>
            <w:tcW w:w="3006" w:type="dxa"/>
          </w:tcPr>
          <w:p w14:paraId="5816DE93" w14:textId="5E207FE6" w:rsidR="008D5A01" w:rsidRDefault="008D5A01" w:rsidP="00C40458">
            <w:pPr>
              <w:rPr>
                <w:color w:val="000000" w:themeColor="text1"/>
              </w:rPr>
            </w:pPr>
            <w:r>
              <w:t>@</w:t>
            </w:r>
            <w:proofErr w:type="spellStart"/>
            <w:r>
              <w:t>NuffieldHealth</w:t>
            </w:r>
            <w:proofErr w:type="spellEnd"/>
          </w:p>
        </w:tc>
      </w:tr>
      <w:tr w:rsidR="008D5A01" w14:paraId="36EB4834" w14:textId="77777777" w:rsidTr="00385531">
        <w:tc>
          <w:tcPr>
            <w:tcW w:w="3005" w:type="dxa"/>
          </w:tcPr>
          <w:p w14:paraId="519AABDA" w14:textId="4FCAA43B" w:rsidR="008D5A01" w:rsidRDefault="008D5A01" w:rsidP="00C4045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@</w:t>
            </w:r>
            <w:proofErr w:type="spellStart"/>
            <w:r>
              <w:rPr>
                <w:color w:val="000000" w:themeColor="text1"/>
              </w:rPr>
              <w:t>JamieWaterall</w:t>
            </w:r>
            <w:proofErr w:type="spellEnd"/>
          </w:p>
        </w:tc>
        <w:tc>
          <w:tcPr>
            <w:tcW w:w="3005" w:type="dxa"/>
          </w:tcPr>
          <w:p w14:paraId="35BF9E7E" w14:textId="06458872" w:rsidR="008D5A01" w:rsidRPr="008D5A01" w:rsidRDefault="008D5A01" w:rsidP="00C40458">
            <w:r>
              <w:t>@</w:t>
            </w:r>
            <w:proofErr w:type="spellStart"/>
            <w:r>
              <w:t>NursingTimes</w:t>
            </w:r>
            <w:proofErr w:type="spellEnd"/>
          </w:p>
        </w:tc>
        <w:tc>
          <w:tcPr>
            <w:tcW w:w="3006" w:type="dxa"/>
          </w:tcPr>
          <w:p w14:paraId="133016E7" w14:textId="3F152CE9" w:rsidR="008D5A01" w:rsidRDefault="00B93542" w:rsidP="00C40458">
            <w:pPr>
              <w:rPr>
                <w:color w:val="000000" w:themeColor="text1"/>
              </w:rPr>
            </w:pPr>
            <w:hyperlink r:id="rId6" w:history="1">
              <w:r w:rsidR="008D5A01" w:rsidRPr="00C44620">
                <w:t>@NursingNow2020 </w:t>
              </w:r>
            </w:hyperlink>
          </w:p>
        </w:tc>
      </w:tr>
      <w:tr w:rsidR="008D5A01" w14:paraId="3E33DF9A" w14:textId="77777777" w:rsidTr="00385531">
        <w:tc>
          <w:tcPr>
            <w:tcW w:w="3005" w:type="dxa"/>
          </w:tcPr>
          <w:p w14:paraId="7B3DB3C6" w14:textId="20E4C66D" w:rsidR="008D5A01" w:rsidRPr="008D5A01" w:rsidRDefault="008D5A01" w:rsidP="00C40458">
            <w:r>
              <w:t>@</w:t>
            </w:r>
            <w:proofErr w:type="spellStart"/>
            <w:r>
              <w:t>BurdettTrust</w:t>
            </w:r>
            <w:proofErr w:type="spellEnd"/>
            <w:r>
              <w:t xml:space="preserve"> </w:t>
            </w:r>
          </w:p>
        </w:tc>
        <w:tc>
          <w:tcPr>
            <w:tcW w:w="3005" w:type="dxa"/>
          </w:tcPr>
          <w:p w14:paraId="0926BEAD" w14:textId="55C707FC" w:rsidR="008D5A01" w:rsidRPr="008D5A01" w:rsidRDefault="00B93542" w:rsidP="00C40458">
            <w:hyperlink r:id="rId7" w:history="1">
              <w:r w:rsidR="00423DCC" w:rsidRPr="00423DCC">
                <w:t>@</w:t>
              </w:r>
              <w:proofErr w:type="spellStart"/>
              <w:r w:rsidR="00423DCC" w:rsidRPr="00423DCC">
                <w:t>nhsemployers</w:t>
              </w:r>
              <w:proofErr w:type="spellEnd"/>
            </w:hyperlink>
          </w:p>
        </w:tc>
        <w:tc>
          <w:tcPr>
            <w:tcW w:w="3006" w:type="dxa"/>
          </w:tcPr>
          <w:p w14:paraId="2E6D9D2F" w14:textId="77777777" w:rsidR="008D5A01" w:rsidRDefault="008D5A01" w:rsidP="00C40458">
            <w:pPr>
              <w:rPr>
                <w:color w:val="000000" w:themeColor="text1"/>
              </w:rPr>
            </w:pPr>
          </w:p>
        </w:tc>
      </w:tr>
    </w:tbl>
    <w:p w14:paraId="1D60BA8A" w14:textId="77777777" w:rsidR="008D5A01" w:rsidRDefault="008D5A01" w:rsidP="00C40458">
      <w:pPr>
        <w:rPr>
          <w:color w:val="000000" w:themeColor="text1"/>
        </w:rPr>
      </w:pPr>
    </w:p>
    <w:p w14:paraId="4D823ABD" w14:textId="6AA20966" w:rsidR="00C44620" w:rsidRDefault="00385531" w:rsidP="00C40458">
      <w:pPr>
        <w:rPr>
          <w:color w:val="000000" w:themeColor="text1"/>
        </w:rPr>
      </w:pPr>
      <w:r>
        <w:rPr>
          <w:color w:val="000000" w:themeColor="text1"/>
        </w:rPr>
        <w:t xml:space="preserve">And, don’t forget to tag those in management at your organisation! </w:t>
      </w:r>
    </w:p>
    <w:p w14:paraId="530DCDD7" w14:textId="5443F801" w:rsidR="00E408EB" w:rsidRDefault="00E408EB" w:rsidP="00C40458">
      <w:pPr>
        <w:rPr>
          <w:color w:val="000000" w:themeColor="text1"/>
        </w:rPr>
      </w:pPr>
    </w:p>
    <w:p w14:paraId="4E8E0EFC" w14:textId="123A3EAF" w:rsidR="000C0B68" w:rsidRPr="000C0B68" w:rsidRDefault="000C0B68" w:rsidP="00C40458">
      <w:pPr>
        <w:rPr>
          <w:b/>
          <w:bCs/>
          <w:color w:val="000000" w:themeColor="text1"/>
        </w:rPr>
      </w:pPr>
      <w:r w:rsidRPr="000C0B68">
        <w:rPr>
          <w:b/>
          <w:bCs/>
          <w:color w:val="000000" w:themeColor="text1"/>
        </w:rPr>
        <w:t>Sample Tweets</w:t>
      </w:r>
    </w:p>
    <w:p w14:paraId="06E2F975" w14:textId="4F1F77E6" w:rsidR="00E408EB" w:rsidRDefault="00272D5F" w:rsidP="00C40458">
      <w:pPr>
        <w:rPr>
          <w:color w:val="000000" w:themeColor="text1"/>
        </w:rPr>
      </w:pPr>
      <w:proofErr w:type="spellStart"/>
      <w:r>
        <w:rPr>
          <w:color w:val="000000" w:themeColor="text1"/>
        </w:rPr>
        <w:t>DYK</w:t>
      </w:r>
      <w:proofErr w:type="spellEnd"/>
      <w:r>
        <w:rPr>
          <w:color w:val="000000" w:themeColor="text1"/>
        </w:rPr>
        <w:t xml:space="preserve">? 1 in 4 </w:t>
      </w:r>
      <w:r w:rsidR="00A05CB0">
        <w:rPr>
          <w:color w:val="000000" w:themeColor="text1"/>
        </w:rPr>
        <w:t>#</w:t>
      </w:r>
      <w:r>
        <w:rPr>
          <w:color w:val="000000" w:themeColor="text1"/>
        </w:rPr>
        <w:t xml:space="preserve">nurses in England are #obese. </w:t>
      </w:r>
      <w:r w:rsidR="00176806">
        <w:rPr>
          <w:color w:val="000000" w:themeColor="text1"/>
        </w:rPr>
        <w:t xml:space="preserve">We can help by supporting each other at work </w:t>
      </w:r>
      <w:r w:rsidR="0004119D">
        <w:rPr>
          <w:color w:val="000000" w:themeColor="text1"/>
        </w:rPr>
        <w:t>&amp;</w:t>
      </w:r>
      <w:r w:rsidR="00176806">
        <w:rPr>
          <w:color w:val="000000" w:themeColor="text1"/>
        </w:rPr>
        <w:t xml:space="preserve"> at home. Need ideas? Check out #</w:t>
      </w:r>
      <w:proofErr w:type="spellStart"/>
      <w:r w:rsidR="00176806">
        <w:rPr>
          <w:color w:val="000000" w:themeColor="text1"/>
        </w:rPr>
        <w:t>NURSINGYOU</w:t>
      </w:r>
      <w:proofErr w:type="spellEnd"/>
      <w:r w:rsidR="00176806">
        <w:rPr>
          <w:color w:val="000000" w:themeColor="text1"/>
        </w:rPr>
        <w:t xml:space="preserve"> </w:t>
      </w:r>
      <w:hyperlink r:id="rId8" w:history="1">
        <w:r w:rsidR="00AB16F9" w:rsidRPr="00922848">
          <w:rPr>
            <w:rStyle w:val="Hyperlink"/>
          </w:rPr>
          <w:t>http://bit.ly/C3NURSINGYOU</w:t>
        </w:r>
      </w:hyperlink>
      <w:r w:rsidR="00AB16F9">
        <w:rPr>
          <w:color w:val="000000" w:themeColor="text1"/>
        </w:rPr>
        <w:t xml:space="preserve"> </w:t>
      </w:r>
      <w:r w:rsidR="00672A2B" w:rsidRPr="008D5A01">
        <w:rPr>
          <w:color w:val="000000" w:themeColor="text1"/>
        </w:rPr>
        <w:t>@</w:t>
      </w:r>
      <w:proofErr w:type="spellStart"/>
      <w:r w:rsidR="00672A2B" w:rsidRPr="008D5A01">
        <w:rPr>
          <w:color w:val="000000" w:themeColor="text1"/>
        </w:rPr>
        <w:t>RMayNurseDir</w:t>
      </w:r>
      <w:proofErr w:type="spellEnd"/>
      <w:r w:rsidR="00672A2B">
        <w:rPr>
          <w:color w:val="000000" w:themeColor="text1"/>
        </w:rPr>
        <w:t xml:space="preserve"> </w:t>
      </w:r>
      <w:r w:rsidR="00672A2B" w:rsidRPr="008D5A01">
        <w:rPr>
          <w:color w:val="000000" w:themeColor="text1"/>
        </w:rPr>
        <w:t>@</w:t>
      </w:r>
      <w:proofErr w:type="spellStart"/>
      <w:r w:rsidR="00672A2B" w:rsidRPr="008D5A01">
        <w:rPr>
          <w:color w:val="000000" w:themeColor="text1"/>
        </w:rPr>
        <w:t>vivjbennett</w:t>
      </w:r>
      <w:proofErr w:type="spellEnd"/>
    </w:p>
    <w:p w14:paraId="7DFF4493" w14:textId="62A279B5" w:rsidR="00B20A60" w:rsidRDefault="00B20A60" w:rsidP="00C40458">
      <w:pPr>
        <w:rPr>
          <w:color w:val="000000" w:themeColor="text1"/>
        </w:rPr>
      </w:pPr>
      <w:r>
        <w:rPr>
          <w:color w:val="000000" w:themeColor="text1"/>
        </w:rPr>
        <w:t xml:space="preserve">I’m a busy </w:t>
      </w:r>
      <w:r w:rsidR="007327C2">
        <w:rPr>
          <w:color w:val="000000" w:themeColor="text1"/>
        </w:rPr>
        <w:t>#</w:t>
      </w:r>
      <w:r>
        <w:rPr>
          <w:color w:val="000000" w:themeColor="text1"/>
        </w:rPr>
        <w:t>nurse. You’re a busy nurse. But who’s #</w:t>
      </w:r>
      <w:proofErr w:type="spellStart"/>
      <w:r>
        <w:rPr>
          <w:color w:val="000000" w:themeColor="text1"/>
        </w:rPr>
        <w:t>NURSINGYOU</w:t>
      </w:r>
      <w:proofErr w:type="spellEnd"/>
      <w:r>
        <w:rPr>
          <w:color w:val="000000" w:themeColor="text1"/>
        </w:rPr>
        <w:t>??</w:t>
      </w:r>
      <w:r w:rsidR="00C441B2">
        <w:rPr>
          <w:color w:val="000000" w:themeColor="text1"/>
        </w:rPr>
        <w:t xml:space="preserve"> Let’s start looking after ourselves like we look after our patients! </w:t>
      </w:r>
      <w:hyperlink r:id="rId9" w:history="1">
        <w:r w:rsidR="00AB16F9" w:rsidRPr="00922848">
          <w:rPr>
            <w:rStyle w:val="Hyperlink"/>
          </w:rPr>
          <w:t>http://bit.ly/C3NURSINGYOU</w:t>
        </w:r>
      </w:hyperlink>
      <w:r w:rsidR="00AB16F9">
        <w:rPr>
          <w:color w:val="000000" w:themeColor="text1"/>
        </w:rPr>
        <w:t xml:space="preserve"> </w:t>
      </w:r>
      <w:r w:rsidR="00672A2B">
        <w:rPr>
          <w:color w:val="000000" w:themeColor="text1"/>
        </w:rPr>
        <w:t>@</w:t>
      </w:r>
      <w:proofErr w:type="spellStart"/>
      <w:r w:rsidR="00672A2B">
        <w:rPr>
          <w:color w:val="000000" w:themeColor="text1"/>
        </w:rPr>
        <w:t>Wenurses</w:t>
      </w:r>
      <w:proofErr w:type="spellEnd"/>
      <w:r w:rsidR="00672A2B">
        <w:rPr>
          <w:color w:val="000000" w:themeColor="text1"/>
        </w:rPr>
        <w:t xml:space="preserve"> @</w:t>
      </w:r>
      <w:proofErr w:type="spellStart"/>
      <w:r w:rsidR="00672A2B">
        <w:rPr>
          <w:color w:val="000000" w:themeColor="text1"/>
        </w:rPr>
        <w:t>theRCN</w:t>
      </w:r>
      <w:proofErr w:type="spellEnd"/>
    </w:p>
    <w:p w14:paraId="1E4CC8C8" w14:textId="3AF0DB98" w:rsidR="00F35FE6" w:rsidRDefault="00F35FE6" w:rsidP="00F35FE6">
      <w:pPr>
        <w:rPr>
          <w:color w:val="000000" w:themeColor="text1"/>
        </w:rPr>
      </w:pPr>
      <w:r>
        <w:rPr>
          <w:color w:val="000000" w:themeColor="text1"/>
        </w:rPr>
        <w:t>#NURSING YOU has spoken with 450+ nurses who all agree: time we started looking after ourselves as well as we look after patients</w:t>
      </w:r>
      <w:r w:rsidR="0053671B">
        <w:rPr>
          <w:color w:val="000000" w:themeColor="text1"/>
        </w:rPr>
        <w:t xml:space="preserve">. Get started here </w:t>
      </w:r>
      <w:hyperlink r:id="rId10" w:history="1">
        <w:r w:rsidR="00AB16F9" w:rsidRPr="00922848">
          <w:rPr>
            <w:rStyle w:val="Hyperlink"/>
          </w:rPr>
          <w:t>http://bit.ly/C3NURSINGYOU</w:t>
        </w:r>
      </w:hyperlink>
      <w:r w:rsidR="00AB16F9">
        <w:rPr>
          <w:color w:val="000000" w:themeColor="text1"/>
        </w:rPr>
        <w:t xml:space="preserve"> </w:t>
      </w:r>
    </w:p>
    <w:p w14:paraId="24F2981A" w14:textId="6B9D57D1" w:rsidR="00530362" w:rsidRDefault="00530362" w:rsidP="00F35FE6">
      <w:pPr>
        <w:rPr>
          <w:color w:val="000000" w:themeColor="text1"/>
        </w:rPr>
      </w:pPr>
      <w:r>
        <w:rPr>
          <w:color w:val="000000" w:themeColor="text1"/>
        </w:rPr>
        <w:t>I’ve just joined #</w:t>
      </w:r>
      <w:proofErr w:type="spellStart"/>
      <w:r>
        <w:rPr>
          <w:color w:val="000000" w:themeColor="text1"/>
        </w:rPr>
        <w:t>NURSINGYOU</w:t>
      </w:r>
      <w:proofErr w:type="spellEnd"/>
      <w:r>
        <w:rPr>
          <w:color w:val="000000" w:themeColor="text1"/>
        </w:rPr>
        <w:t xml:space="preserve">! Will you join me? </w:t>
      </w:r>
      <w:hyperlink r:id="rId11" w:history="1">
        <w:r w:rsidR="00AB16F9" w:rsidRPr="00922848">
          <w:rPr>
            <w:rStyle w:val="Hyperlink"/>
          </w:rPr>
          <w:t>http://bit.ly/C3NURSINGYOU</w:t>
        </w:r>
      </w:hyperlink>
      <w:r w:rsidR="00AB16F9">
        <w:rPr>
          <w:color w:val="000000" w:themeColor="text1"/>
        </w:rPr>
        <w:t xml:space="preserve"> </w:t>
      </w:r>
      <w:r w:rsidR="00672A2B">
        <w:rPr>
          <w:color w:val="000000" w:themeColor="text1"/>
        </w:rPr>
        <w:t>@</w:t>
      </w:r>
      <w:proofErr w:type="spellStart"/>
      <w:r w:rsidR="00672A2B">
        <w:rPr>
          <w:color w:val="000000" w:themeColor="text1"/>
        </w:rPr>
        <w:t>theRCN</w:t>
      </w:r>
      <w:proofErr w:type="spellEnd"/>
      <w:r w:rsidR="00672A2B">
        <w:rPr>
          <w:color w:val="000000" w:themeColor="text1"/>
        </w:rPr>
        <w:t xml:space="preserve"> @</w:t>
      </w:r>
      <w:proofErr w:type="spellStart"/>
      <w:r w:rsidR="00672A2B">
        <w:rPr>
          <w:color w:val="000000" w:themeColor="text1"/>
        </w:rPr>
        <w:t>Wenurses</w:t>
      </w:r>
      <w:proofErr w:type="spellEnd"/>
      <w:r w:rsidR="00672A2B">
        <w:rPr>
          <w:color w:val="000000" w:themeColor="text1"/>
        </w:rPr>
        <w:t xml:space="preserve"> @</w:t>
      </w:r>
      <w:proofErr w:type="spellStart"/>
      <w:r w:rsidR="00672A2B">
        <w:rPr>
          <w:color w:val="000000" w:themeColor="text1"/>
        </w:rPr>
        <w:t>JamieWaterall</w:t>
      </w:r>
      <w:proofErr w:type="spellEnd"/>
      <w:r w:rsidR="00672A2B">
        <w:rPr>
          <w:color w:val="000000" w:themeColor="text1"/>
        </w:rPr>
        <w:t xml:space="preserve"> @</w:t>
      </w:r>
      <w:proofErr w:type="spellStart"/>
      <w:r w:rsidR="00672A2B">
        <w:rPr>
          <w:color w:val="000000" w:themeColor="text1"/>
        </w:rPr>
        <w:t>BurdettTrust</w:t>
      </w:r>
      <w:proofErr w:type="spellEnd"/>
      <w:r w:rsidR="00672A2B">
        <w:rPr>
          <w:color w:val="000000" w:themeColor="text1"/>
        </w:rPr>
        <w:t xml:space="preserve"> @</w:t>
      </w:r>
      <w:proofErr w:type="spellStart"/>
      <w:r w:rsidR="00672A2B">
        <w:rPr>
          <w:color w:val="000000" w:themeColor="text1"/>
        </w:rPr>
        <w:t>NurseStandard</w:t>
      </w:r>
      <w:proofErr w:type="spellEnd"/>
      <w:r w:rsidR="00672A2B">
        <w:rPr>
          <w:color w:val="000000" w:themeColor="text1"/>
        </w:rPr>
        <w:t xml:space="preserve"> </w:t>
      </w:r>
      <w:r w:rsidR="00672A2B" w:rsidRPr="008D5A01">
        <w:rPr>
          <w:color w:val="000000" w:themeColor="text1"/>
        </w:rPr>
        <w:t>@</w:t>
      </w:r>
      <w:proofErr w:type="spellStart"/>
      <w:r w:rsidR="00672A2B" w:rsidRPr="008D5A01">
        <w:rPr>
          <w:color w:val="000000" w:themeColor="text1"/>
        </w:rPr>
        <w:t>RMayNurseDir</w:t>
      </w:r>
      <w:proofErr w:type="spellEnd"/>
    </w:p>
    <w:p w14:paraId="4B1EBFFC" w14:textId="49E04963" w:rsidR="00D805C7" w:rsidRDefault="00F875E1" w:rsidP="00F35FE6">
      <w:pPr>
        <w:rPr>
          <w:color w:val="000000" w:themeColor="text1"/>
        </w:rPr>
      </w:pPr>
      <w:r>
        <w:rPr>
          <w:color w:val="000000" w:themeColor="text1"/>
        </w:rPr>
        <w:t xml:space="preserve">Only </w:t>
      </w:r>
      <w:r w:rsidR="00983627">
        <w:rPr>
          <w:color w:val="000000" w:themeColor="text1"/>
        </w:rPr>
        <w:t>61% nurses surveyed by @</w:t>
      </w:r>
      <w:proofErr w:type="spellStart"/>
      <w:r w:rsidR="00983627">
        <w:rPr>
          <w:color w:val="000000" w:themeColor="text1"/>
        </w:rPr>
        <w:t>Cavel</w:t>
      </w:r>
      <w:r w:rsidR="0004119D">
        <w:rPr>
          <w:color w:val="000000" w:themeColor="text1"/>
        </w:rPr>
        <w:t>lTrust</w:t>
      </w:r>
      <w:proofErr w:type="spellEnd"/>
      <w:r>
        <w:rPr>
          <w:color w:val="000000" w:themeColor="text1"/>
        </w:rPr>
        <w:t xml:space="preserve"> said their health was good or very good. We need to change this #</w:t>
      </w:r>
      <w:proofErr w:type="spellStart"/>
      <w:r>
        <w:rPr>
          <w:color w:val="000000" w:themeColor="text1"/>
        </w:rPr>
        <w:t>NURSINGYOU</w:t>
      </w:r>
      <w:proofErr w:type="spellEnd"/>
      <w:r>
        <w:rPr>
          <w:color w:val="000000" w:themeColor="text1"/>
        </w:rPr>
        <w:t xml:space="preserve"> </w:t>
      </w:r>
      <w:hyperlink r:id="rId12" w:history="1">
        <w:r w:rsidR="00AB16F9" w:rsidRPr="00922848">
          <w:rPr>
            <w:rStyle w:val="Hyperlink"/>
          </w:rPr>
          <w:t>http://bit.ly/C3NURSINGYOU</w:t>
        </w:r>
      </w:hyperlink>
      <w:r w:rsidR="00AB16F9">
        <w:rPr>
          <w:color w:val="000000" w:themeColor="text1"/>
        </w:rPr>
        <w:t xml:space="preserve"> </w:t>
      </w:r>
      <w:r w:rsidR="00672A2B" w:rsidRPr="008D5A01">
        <w:rPr>
          <w:color w:val="000000" w:themeColor="text1"/>
        </w:rPr>
        <w:t>@</w:t>
      </w:r>
      <w:proofErr w:type="spellStart"/>
      <w:r w:rsidR="00672A2B" w:rsidRPr="008D5A01">
        <w:rPr>
          <w:color w:val="000000" w:themeColor="text1"/>
        </w:rPr>
        <w:t>RMayNurseDir</w:t>
      </w:r>
      <w:proofErr w:type="spellEnd"/>
    </w:p>
    <w:p w14:paraId="52F587F9" w14:textId="2937AFE6" w:rsidR="00181AB7" w:rsidRDefault="003F0020" w:rsidP="00F35FE6">
      <w:pPr>
        <w:rPr>
          <w:color w:val="000000" w:themeColor="text1"/>
        </w:rPr>
      </w:pPr>
      <w:r>
        <w:rPr>
          <w:color w:val="000000" w:themeColor="text1"/>
        </w:rPr>
        <w:t>Employers need to better support their nursing staff – hard to be healthy w/ long shifts, few breaks, lack of access to #</w:t>
      </w:r>
      <w:proofErr w:type="spellStart"/>
      <w:r>
        <w:rPr>
          <w:color w:val="000000" w:themeColor="text1"/>
        </w:rPr>
        <w:t>healthyfood</w:t>
      </w:r>
      <w:proofErr w:type="spellEnd"/>
      <w:r>
        <w:rPr>
          <w:color w:val="000000" w:themeColor="text1"/>
        </w:rPr>
        <w:t>. #</w:t>
      </w:r>
      <w:proofErr w:type="spellStart"/>
      <w:r>
        <w:rPr>
          <w:color w:val="000000" w:themeColor="text1"/>
        </w:rPr>
        <w:t>NURSINGYOU</w:t>
      </w:r>
      <w:proofErr w:type="spellEnd"/>
      <w:r>
        <w:rPr>
          <w:color w:val="000000" w:themeColor="text1"/>
        </w:rPr>
        <w:t xml:space="preserve"> has resources to help us make the argument to management</w:t>
      </w:r>
      <w:r w:rsidR="00AB16F9">
        <w:rPr>
          <w:color w:val="000000" w:themeColor="text1"/>
        </w:rPr>
        <w:t xml:space="preserve"> </w:t>
      </w:r>
      <w:hyperlink r:id="rId13" w:history="1">
        <w:r w:rsidR="00AB16F9" w:rsidRPr="00922848">
          <w:rPr>
            <w:rStyle w:val="Hyperlink"/>
          </w:rPr>
          <w:t>http://bit.ly/C3NURSINGYOU</w:t>
        </w:r>
      </w:hyperlink>
      <w:r w:rsidR="00AB16F9">
        <w:rPr>
          <w:color w:val="000000" w:themeColor="text1"/>
        </w:rPr>
        <w:t xml:space="preserve"> </w:t>
      </w:r>
      <w:r w:rsidR="00672A2B">
        <w:rPr>
          <w:color w:val="000000" w:themeColor="text1"/>
        </w:rPr>
        <w:t>@</w:t>
      </w:r>
      <w:proofErr w:type="spellStart"/>
      <w:r w:rsidR="00672A2B">
        <w:rPr>
          <w:color w:val="000000" w:themeColor="text1"/>
        </w:rPr>
        <w:t>nhsemployers</w:t>
      </w:r>
      <w:proofErr w:type="spellEnd"/>
      <w:r w:rsidR="00672A2B">
        <w:rPr>
          <w:color w:val="000000" w:themeColor="text1"/>
        </w:rPr>
        <w:t xml:space="preserve"> </w:t>
      </w:r>
      <w:r w:rsidR="00672A2B" w:rsidRPr="008D5A01">
        <w:rPr>
          <w:color w:val="000000" w:themeColor="text1"/>
        </w:rPr>
        <w:t>@</w:t>
      </w:r>
      <w:proofErr w:type="spellStart"/>
      <w:r w:rsidR="00672A2B" w:rsidRPr="008D5A01">
        <w:rPr>
          <w:color w:val="000000" w:themeColor="text1"/>
        </w:rPr>
        <w:t>RMayNurseDir</w:t>
      </w:r>
      <w:proofErr w:type="spellEnd"/>
    </w:p>
    <w:p w14:paraId="60468FE9" w14:textId="1AC06676" w:rsidR="00C3738F" w:rsidRPr="00C3738F" w:rsidRDefault="00C3738F" w:rsidP="00C3738F">
      <w:pPr>
        <w:rPr>
          <w:color w:val="000000" w:themeColor="text1"/>
        </w:rPr>
      </w:pPr>
      <w:r>
        <w:rPr>
          <w:color w:val="000000" w:themeColor="text1"/>
        </w:rPr>
        <w:t>#</w:t>
      </w:r>
      <w:r w:rsidRPr="00C3738F">
        <w:rPr>
          <w:color w:val="000000" w:themeColor="text1"/>
        </w:rPr>
        <w:t xml:space="preserve">Nurses are nearly 2x as likely as the average person to be unable to afford basic necessities like beds, washing machines </w:t>
      </w:r>
      <w:r>
        <w:rPr>
          <w:color w:val="000000" w:themeColor="text1"/>
        </w:rPr>
        <w:t>&amp;</w:t>
      </w:r>
      <w:r w:rsidRPr="00C3738F">
        <w:rPr>
          <w:color w:val="000000" w:themeColor="text1"/>
        </w:rPr>
        <w:t xml:space="preserve"> keeping their homes warm</w:t>
      </w:r>
      <w:r w:rsidR="00340ED7">
        <w:rPr>
          <w:color w:val="000000" w:themeColor="text1"/>
        </w:rPr>
        <w:t xml:space="preserve"> say @</w:t>
      </w:r>
      <w:proofErr w:type="spellStart"/>
      <w:r w:rsidR="00340ED7">
        <w:rPr>
          <w:color w:val="000000" w:themeColor="text1"/>
        </w:rPr>
        <w:t>CavellTrust</w:t>
      </w:r>
      <w:proofErr w:type="spellEnd"/>
      <w:r w:rsidR="00340ED7">
        <w:rPr>
          <w:color w:val="000000" w:themeColor="text1"/>
        </w:rPr>
        <w:t>. We need to start looking after our nurses! #</w:t>
      </w:r>
      <w:proofErr w:type="spellStart"/>
      <w:r w:rsidR="00340ED7">
        <w:rPr>
          <w:color w:val="000000" w:themeColor="text1"/>
        </w:rPr>
        <w:t>NURSINGYOU</w:t>
      </w:r>
      <w:proofErr w:type="spellEnd"/>
      <w:r w:rsidR="00AB16F9">
        <w:rPr>
          <w:color w:val="000000" w:themeColor="text1"/>
        </w:rPr>
        <w:t xml:space="preserve"> </w:t>
      </w:r>
      <w:hyperlink r:id="rId14" w:history="1">
        <w:r w:rsidR="00AB16F9" w:rsidRPr="00922848">
          <w:rPr>
            <w:rStyle w:val="Hyperlink"/>
          </w:rPr>
          <w:t>http://bit.ly/C3NURSINGYOU</w:t>
        </w:r>
      </w:hyperlink>
      <w:r w:rsidR="00AB16F9">
        <w:rPr>
          <w:color w:val="000000" w:themeColor="text1"/>
        </w:rPr>
        <w:t xml:space="preserve"> </w:t>
      </w:r>
    </w:p>
    <w:p w14:paraId="6CE2A77B" w14:textId="3FE634F5" w:rsidR="00B05E2B" w:rsidRDefault="00E14569" w:rsidP="00B05E2B">
      <w:pPr>
        <w:rPr>
          <w:color w:val="000000" w:themeColor="text1"/>
        </w:rPr>
      </w:pPr>
      <w:r>
        <w:rPr>
          <w:color w:val="000000" w:themeColor="text1"/>
        </w:rPr>
        <w:t>Shocking but unsurprising…t</w:t>
      </w:r>
      <w:r w:rsidR="00B05E2B">
        <w:rPr>
          <w:color w:val="000000" w:themeColor="text1"/>
        </w:rPr>
        <w:t>he s</w:t>
      </w:r>
      <w:r w:rsidR="00B05E2B" w:rsidRPr="00B05E2B">
        <w:rPr>
          <w:color w:val="000000" w:themeColor="text1"/>
        </w:rPr>
        <w:t>uicide rate amongst nurses is 23% higher than the UK national average</w:t>
      </w:r>
      <w:r>
        <w:rPr>
          <w:color w:val="000000" w:themeColor="text1"/>
        </w:rPr>
        <w:t>. We’re so busy caring for others we need support to care for ourselves, too. #</w:t>
      </w:r>
      <w:proofErr w:type="spellStart"/>
      <w:r>
        <w:rPr>
          <w:color w:val="000000" w:themeColor="text1"/>
        </w:rPr>
        <w:t>NURSINGYOU</w:t>
      </w:r>
      <w:proofErr w:type="spellEnd"/>
      <w:r w:rsidR="00AB16F9">
        <w:rPr>
          <w:color w:val="000000" w:themeColor="text1"/>
        </w:rPr>
        <w:t xml:space="preserve"> </w:t>
      </w:r>
      <w:hyperlink r:id="rId15" w:history="1">
        <w:r w:rsidR="00AB16F9" w:rsidRPr="00922848">
          <w:rPr>
            <w:rStyle w:val="Hyperlink"/>
          </w:rPr>
          <w:t>http://bit.ly/C3NURSINGYOU</w:t>
        </w:r>
      </w:hyperlink>
      <w:r w:rsidR="00AB16F9">
        <w:rPr>
          <w:color w:val="000000" w:themeColor="text1"/>
        </w:rPr>
        <w:t xml:space="preserve"> </w:t>
      </w:r>
    </w:p>
    <w:p w14:paraId="365F3E5D" w14:textId="77777777" w:rsidR="002121CC" w:rsidRDefault="002121CC" w:rsidP="00B05E2B">
      <w:pPr>
        <w:rPr>
          <w:color w:val="000000" w:themeColor="text1"/>
        </w:rPr>
      </w:pPr>
    </w:p>
    <w:p w14:paraId="2FBF7EA5" w14:textId="18317A94" w:rsidR="002121CC" w:rsidRDefault="004D4313" w:rsidP="00B05E2B">
      <w:pPr>
        <w:rPr>
          <w:color w:val="000000" w:themeColor="text1"/>
        </w:rPr>
      </w:pPr>
      <w:r>
        <w:rPr>
          <w:color w:val="000000" w:themeColor="text1"/>
        </w:rPr>
        <w:lastRenderedPageBreak/>
        <w:t xml:space="preserve">Calling all </w:t>
      </w:r>
      <w:r w:rsidR="00AB16F9">
        <w:rPr>
          <w:color w:val="000000" w:themeColor="text1"/>
        </w:rPr>
        <w:t>#</w:t>
      </w:r>
      <w:r>
        <w:rPr>
          <w:color w:val="000000" w:themeColor="text1"/>
        </w:rPr>
        <w:t>nurses! Can you access healthy food &amp; water at your work? Complete our access to food at work survey to see what changes you could make #</w:t>
      </w:r>
      <w:proofErr w:type="spellStart"/>
      <w:r>
        <w:rPr>
          <w:color w:val="000000" w:themeColor="text1"/>
        </w:rPr>
        <w:t>NURSINGYOU</w:t>
      </w:r>
      <w:proofErr w:type="spellEnd"/>
      <w:r w:rsidR="00AB16F9">
        <w:rPr>
          <w:color w:val="000000" w:themeColor="text1"/>
        </w:rPr>
        <w:t xml:space="preserve"> </w:t>
      </w:r>
      <w:hyperlink r:id="rId16" w:history="1">
        <w:r w:rsidR="00AB16F9" w:rsidRPr="00922848">
          <w:rPr>
            <w:rStyle w:val="Hyperlink"/>
          </w:rPr>
          <w:t>http://bit.ly/C3NURSINGYOU</w:t>
        </w:r>
      </w:hyperlink>
      <w:r w:rsidR="00AB16F9">
        <w:rPr>
          <w:color w:val="000000" w:themeColor="text1"/>
        </w:rPr>
        <w:t xml:space="preserve"> </w:t>
      </w:r>
      <w:r w:rsidR="00FC2E19">
        <w:rPr>
          <w:color w:val="000000" w:themeColor="text1"/>
        </w:rPr>
        <w:t>@</w:t>
      </w:r>
      <w:proofErr w:type="spellStart"/>
      <w:r w:rsidR="00FC2E19">
        <w:rPr>
          <w:color w:val="000000" w:themeColor="text1"/>
        </w:rPr>
        <w:t>Wenurses</w:t>
      </w:r>
      <w:proofErr w:type="spellEnd"/>
      <w:r w:rsidR="00672A2B">
        <w:rPr>
          <w:color w:val="000000" w:themeColor="text1"/>
        </w:rPr>
        <w:t xml:space="preserve"> </w:t>
      </w:r>
      <w:r w:rsidR="00672A2B" w:rsidRPr="008D5A01">
        <w:rPr>
          <w:color w:val="000000" w:themeColor="text1"/>
        </w:rPr>
        <w:t>@</w:t>
      </w:r>
      <w:proofErr w:type="spellStart"/>
      <w:r w:rsidR="00672A2B" w:rsidRPr="008D5A01">
        <w:rPr>
          <w:color w:val="000000" w:themeColor="text1"/>
        </w:rPr>
        <w:t>RMayNurseDir</w:t>
      </w:r>
      <w:proofErr w:type="spellEnd"/>
    </w:p>
    <w:p w14:paraId="28BC3284" w14:textId="526FC0EB" w:rsidR="00761520" w:rsidRPr="00D76F9A" w:rsidRDefault="00761520" w:rsidP="00B05E2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 w:themeColor="text1"/>
        </w:rPr>
        <w:t xml:space="preserve">Do you employ #nurses? </w:t>
      </w:r>
      <w:proofErr w:type="spellStart"/>
      <w:r>
        <w:rPr>
          <w:color w:val="000000" w:themeColor="text1"/>
        </w:rPr>
        <w:t>DYK</w:t>
      </w:r>
      <w:proofErr w:type="spellEnd"/>
      <w:r>
        <w:rPr>
          <w:color w:val="000000" w:themeColor="text1"/>
        </w:rPr>
        <w:t xml:space="preserve"> nurses’ health impacts not only their own health but their health promotion practice? Find ideas for supporting your nurses at #</w:t>
      </w:r>
      <w:proofErr w:type="spellStart"/>
      <w:r>
        <w:rPr>
          <w:color w:val="000000" w:themeColor="text1"/>
        </w:rPr>
        <w:t>NURSINGYO</w:t>
      </w:r>
      <w:r w:rsidR="006415DB">
        <w:rPr>
          <w:color w:val="000000" w:themeColor="text1"/>
        </w:rPr>
        <w:t>U</w:t>
      </w:r>
      <w:proofErr w:type="spellEnd"/>
      <w:r w:rsidR="00AB16F9">
        <w:rPr>
          <w:color w:val="000000" w:themeColor="text1"/>
        </w:rPr>
        <w:t xml:space="preserve"> </w:t>
      </w:r>
      <w:hyperlink r:id="rId17" w:history="1">
        <w:r w:rsidR="00B230FD" w:rsidRPr="00B230FD">
          <w:rPr>
            <w:color w:val="000000" w:themeColor="text1"/>
          </w:rPr>
          <w:t>@nhsemployers</w:t>
        </w:r>
      </w:hyperlink>
      <w:r w:rsidR="00D76F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2A2B" w:rsidRPr="008D5A01">
        <w:rPr>
          <w:color w:val="000000" w:themeColor="text1"/>
        </w:rPr>
        <w:t>@</w:t>
      </w:r>
      <w:proofErr w:type="spellStart"/>
      <w:r w:rsidR="00672A2B" w:rsidRPr="008D5A01">
        <w:rPr>
          <w:color w:val="000000" w:themeColor="text1"/>
        </w:rPr>
        <w:t>RMayNurseDir</w:t>
      </w:r>
      <w:proofErr w:type="spellEnd"/>
      <w:r w:rsidR="00672A2B">
        <w:rPr>
          <w:color w:val="000000" w:themeColor="text1"/>
        </w:rPr>
        <w:t xml:space="preserve"> </w:t>
      </w:r>
      <w:r w:rsidR="00672A2B" w:rsidRPr="008D5A01">
        <w:rPr>
          <w:color w:val="000000" w:themeColor="text1"/>
        </w:rPr>
        <w:t>@</w:t>
      </w:r>
      <w:proofErr w:type="spellStart"/>
      <w:r w:rsidR="00672A2B" w:rsidRPr="008D5A01">
        <w:rPr>
          <w:color w:val="000000" w:themeColor="text1"/>
        </w:rPr>
        <w:t>vivjbennett</w:t>
      </w:r>
      <w:proofErr w:type="spellEnd"/>
      <w:r w:rsidR="00672A2B">
        <w:rPr>
          <w:color w:val="000000" w:themeColor="text1"/>
        </w:rPr>
        <w:t xml:space="preserve"> </w:t>
      </w:r>
      <w:hyperlink r:id="rId18" w:history="1">
        <w:r w:rsidR="00FC2E19" w:rsidRPr="00922848">
          <w:rPr>
            <w:rStyle w:val="Hyperlink"/>
          </w:rPr>
          <w:t>http://bit.ly/C3NURSINGYOU</w:t>
        </w:r>
      </w:hyperlink>
      <w:r w:rsidR="00AB16F9">
        <w:rPr>
          <w:color w:val="000000" w:themeColor="text1"/>
        </w:rPr>
        <w:t xml:space="preserve"> </w:t>
      </w:r>
    </w:p>
    <w:p w14:paraId="6A87D864" w14:textId="53E45F36" w:rsidR="00ED22E9" w:rsidRDefault="00ED22E9" w:rsidP="00F5067B">
      <w:pPr>
        <w:rPr>
          <w:color w:val="000000" w:themeColor="text1"/>
        </w:rPr>
      </w:pPr>
    </w:p>
    <w:p w14:paraId="7B258383" w14:textId="2A3EF640" w:rsidR="008D0EAE" w:rsidRPr="008D0EAE" w:rsidRDefault="008D0EAE" w:rsidP="00F5067B">
      <w:pPr>
        <w:rPr>
          <w:b/>
          <w:bCs/>
          <w:color w:val="000000" w:themeColor="text1"/>
        </w:rPr>
      </w:pPr>
      <w:r w:rsidRPr="008D0EAE">
        <w:rPr>
          <w:b/>
          <w:bCs/>
          <w:color w:val="000000" w:themeColor="text1"/>
        </w:rPr>
        <w:t>Twitter visuals</w:t>
      </w:r>
    </w:p>
    <w:p w14:paraId="41ADD152" w14:textId="225F5D4E" w:rsidR="008D0EAE" w:rsidRDefault="00994D26" w:rsidP="00F5067B">
      <w:pPr>
        <w:rPr>
          <w:color w:val="000000" w:themeColor="text1"/>
        </w:rPr>
      </w:pPr>
      <w:r w:rsidRPr="006F3C20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7598BD43" wp14:editId="4755989D">
            <wp:simplePos x="0" y="0"/>
            <wp:positionH relativeFrom="margin">
              <wp:posOffset>4023360</wp:posOffset>
            </wp:positionH>
            <wp:positionV relativeFrom="margin">
              <wp:posOffset>4226560</wp:posOffset>
            </wp:positionV>
            <wp:extent cx="1929130" cy="1993265"/>
            <wp:effectExtent l="0" t="0" r="127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76C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3418C64C" wp14:editId="5F2C5673">
            <wp:simplePos x="0" y="0"/>
            <wp:positionH relativeFrom="margin">
              <wp:posOffset>2354145</wp:posOffset>
            </wp:positionH>
            <wp:positionV relativeFrom="margin">
              <wp:posOffset>2023110</wp:posOffset>
            </wp:positionV>
            <wp:extent cx="3723271" cy="1815435"/>
            <wp:effectExtent l="0" t="0" r="0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19-06-03 at 13.50.5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271" cy="181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0EAE">
        <w:rPr>
          <w:noProof/>
          <w:color w:val="000000" w:themeColor="text1"/>
        </w:rPr>
        <w:drawing>
          <wp:inline distT="0" distB="0" distL="0" distR="0" wp14:anchorId="1C750E69" wp14:editId="683E3B3C">
            <wp:extent cx="1614208" cy="2288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od at work infographic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50" cy="229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96234" w14:textId="3F8B3641" w:rsidR="00994D26" w:rsidRDefault="00994D26" w:rsidP="00F5067B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2C60EA84" wp14:editId="3EFAC064">
            <wp:simplePos x="0" y="0"/>
            <wp:positionH relativeFrom="margin">
              <wp:posOffset>43815</wp:posOffset>
            </wp:positionH>
            <wp:positionV relativeFrom="margin">
              <wp:posOffset>4420390</wp:posOffset>
            </wp:positionV>
            <wp:extent cx="3513455" cy="1722755"/>
            <wp:effectExtent l="0" t="0" r="4445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19-06-03 at 13.54.0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4D911" w14:textId="727F397D" w:rsidR="00994D26" w:rsidRDefault="00994D26" w:rsidP="00F5067B">
      <w:pPr>
        <w:rPr>
          <w:color w:val="000000" w:themeColor="text1"/>
        </w:rPr>
      </w:pPr>
    </w:p>
    <w:p w14:paraId="4E58D5FC" w14:textId="66F0656D" w:rsidR="00994D26" w:rsidRDefault="00994D26" w:rsidP="00F5067B">
      <w:pPr>
        <w:rPr>
          <w:color w:val="000000" w:themeColor="text1"/>
        </w:rPr>
      </w:pPr>
    </w:p>
    <w:p w14:paraId="06F794A2" w14:textId="1EFF0F4E" w:rsidR="00994D26" w:rsidRDefault="00994D26" w:rsidP="00F5067B">
      <w:pPr>
        <w:rPr>
          <w:color w:val="000000" w:themeColor="text1"/>
        </w:rPr>
      </w:pPr>
    </w:p>
    <w:p w14:paraId="24172DFD" w14:textId="22E2A5F3" w:rsidR="00994D26" w:rsidRDefault="00994D26" w:rsidP="00F5067B">
      <w:pPr>
        <w:rPr>
          <w:color w:val="000000" w:themeColor="text1"/>
        </w:rPr>
      </w:pPr>
    </w:p>
    <w:p w14:paraId="069995BC" w14:textId="1A6081EF" w:rsidR="00994D26" w:rsidRDefault="00994D26" w:rsidP="00F5067B">
      <w:pPr>
        <w:rPr>
          <w:color w:val="000000" w:themeColor="text1"/>
        </w:rPr>
      </w:pPr>
    </w:p>
    <w:p w14:paraId="10DB00B9" w14:textId="0BA916FC" w:rsidR="00B93542" w:rsidRDefault="00B93542" w:rsidP="00F5067B">
      <w:pPr>
        <w:rPr>
          <w:noProof/>
        </w:rPr>
      </w:pPr>
      <w:r>
        <w:rPr>
          <w:noProof/>
        </w:rPr>
        <w:t xml:space="preserve"> </w:t>
      </w:r>
    </w:p>
    <w:p w14:paraId="1229C269" w14:textId="624BAF67" w:rsidR="00B93542" w:rsidRDefault="00B93542" w:rsidP="00F5067B">
      <w:pPr>
        <w:rPr>
          <w:noProof/>
        </w:rPr>
      </w:pPr>
    </w:p>
    <w:p w14:paraId="0485ACF4" w14:textId="70E38222" w:rsidR="00B93542" w:rsidRDefault="00B93542" w:rsidP="00F5067B">
      <w:pPr>
        <w:rPr>
          <w:noProof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61EF7041" wp14:editId="71DE9BCA">
            <wp:simplePos x="0" y="0"/>
            <wp:positionH relativeFrom="margin">
              <wp:posOffset>626110</wp:posOffset>
            </wp:positionH>
            <wp:positionV relativeFrom="margin">
              <wp:posOffset>6716605</wp:posOffset>
            </wp:positionV>
            <wp:extent cx="4917440" cy="2422525"/>
            <wp:effectExtent l="0" t="0" r="0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19-06-03 at 13.39.4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971EF" w14:textId="1D34D2A4" w:rsidR="00B93542" w:rsidRDefault="00B93542" w:rsidP="00F5067B">
      <w:pPr>
        <w:rPr>
          <w:noProof/>
        </w:rPr>
      </w:pPr>
    </w:p>
    <w:p w14:paraId="0E8197E0" w14:textId="1CAC2BFE" w:rsidR="00B93542" w:rsidRDefault="00B93542" w:rsidP="00F5067B">
      <w:pPr>
        <w:rPr>
          <w:noProof/>
        </w:rPr>
      </w:pPr>
    </w:p>
    <w:p w14:paraId="14206AEB" w14:textId="3AB28353" w:rsidR="00B93542" w:rsidRDefault="00B93542" w:rsidP="00F5067B">
      <w:pPr>
        <w:rPr>
          <w:noProof/>
        </w:rPr>
      </w:pPr>
    </w:p>
    <w:p w14:paraId="6D64EBB4" w14:textId="53B34F73" w:rsidR="00B93542" w:rsidRDefault="00B93542" w:rsidP="00F5067B">
      <w:pPr>
        <w:rPr>
          <w:noProof/>
        </w:rPr>
      </w:pPr>
    </w:p>
    <w:p w14:paraId="20FBE0BF" w14:textId="79E9BD6D" w:rsidR="00B93542" w:rsidRDefault="00B93542" w:rsidP="00F5067B">
      <w:pPr>
        <w:rPr>
          <w:noProof/>
        </w:rPr>
      </w:pPr>
    </w:p>
    <w:p w14:paraId="1714E7BA" w14:textId="180A780E" w:rsidR="00B93542" w:rsidRDefault="00B93542" w:rsidP="00F5067B">
      <w:pPr>
        <w:rPr>
          <w:noProof/>
        </w:rPr>
      </w:pPr>
    </w:p>
    <w:p w14:paraId="01DC82A4" w14:textId="77777777" w:rsidR="00B93542" w:rsidRPr="00B93542" w:rsidRDefault="00B93542" w:rsidP="00F5067B">
      <w:pPr>
        <w:rPr>
          <w:color w:val="000000" w:themeColor="text1"/>
        </w:rPr>
      </w:pPr>
    </w:p>
    <w:sectPr w:rsidR="00B93542" w:rsidRPr="00B935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4F1E2C"/>
    <w:multiLevelType w:val="hybridMultilevel"/>
    <w:tmpl w:val="4C165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9F265A"/>
    <w:multiLevelType w:val="hybridMultilevel"/>
    <w:tmpl w:val="2CB45A24"/>
    <w:lvl w:ilvl="0" w:tplc="8A9E30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DD3678"/>
    <w:multiLevelType w:val="hybridMultilevel"/>
    <w:tmpl w:val="CCA2E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422AE8"/>
    <w:multiLevelType w:val="hybridMultilevel"/>
    <w:tmpl w:val="346A5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270DA2"/>
    <w:multiLevelType w:val="hybridMultilevel"/>
    <w:tmpl w:val="481E2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1C7A64"/>
    <w:multiLevelType w:val="hybridMultilevel"/>
    <w:tmpl w:val="55FE7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1E633C"/>
    <w:multiLevelType w:val="hybridMultilevel"/>
    <w:tmpl w:val="A426B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133F4F"/>
    <w:multiLevelType w:val="hybridMultilevel"/>
    <w:tmpl w:val="1576A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7"/>
  </w:num>
  <w:num w:numId="5">
    <w:abstractNumId w:val="1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780"/>
    <w:rsid w:val="000076D5"/>
    <w:rsid w:val="00016E18"/>
    <w:rsid w:val="00022639"/>
    <w:rsid w:val="00037F41"/>
    <w:rsid w:val="00040AED"/>
    <w:rsid w:val="0004119D"/>
    <w:rsid w:val="00052CF2"/>
    <w:rsid w:val="00054DB4"/>
    <w:rsid w:val="00060BFA"/>
    <w:rsid w:val="00065EB3"/>
    <w:rsid w:val="00074482"/>
    <w:rsid w:val="0008316F"/>
    <w:rsid w:val="000844E5"/>
    <w:rsid w:val="00084E0D"/>
    <w:rsid w:val="00092CC5"/>
    <w:rsid w:val="000949D0"/>
    <w:rsid w:val="00095D5C"/>
    <w:rsid w:val="00097388"/>
    <w:rsid w:val="000A5AB9"/>
    <w:rsid w:val="000C0B68"/>
    <w:rsid w:val="000E0F9C"/>
    <w:rsid w:val="00111F88"/>
    <w:rsid w:val="00113123"/>
    <w:rsid w:val="001419F8"/>
    <w:rsid w:val="00150A45"/>
    <w:rsid w:val="0016230F"/>
    <w:rsid w:val="00166C20"/>
    <w:rsid w:val="00176806"/>
    <w:rsid w:val="00181AB7"/>
    <w:rsid w:val="00185406"/>
    <w:rsid w:val="001A352E"/>
    <w:rsid w:val="001C56B1"/>
    <w:rsid w:val="001E0ECC"/>
    <w:rsid w:val="001E374D"/>
    <w:rsid w:val="001E5793"/>
    <w:rsid w:val="001E7EE4"/>
    <w:rsid w:val="002121CC"/>
    <w:rsid w:val="0022659B"/>
    <w:rsid w:val="002450E1"/>
    <w:rsid w:val="00260C53"/>
    <w:rsid w:val="00271AB4"/>
    <w:rsid w:val="00272D5F"/>
    <w:rsid w:val="002841EB"/>
    <w:rsid w:val="002B3DFC"/>
    <w:rsid w:val="002E5A64"/>
    <w:rsid w:val="003264D3"/>
    <w:rsid w:val="00340ED7"/>
    <w:rsid w:val="003428A2"/>
    <w:rsid w:val="00345D8C"/>
    <w:rsid w:val="003544B5"/>
    <w:rsid w:val="0037706C"/>
    <w:rsid w:val="00385531"/>
    <w:rsid w:val="003B2C80"/>
    <w:rsid w:val="003C2AD9"/>
    <w:rsid w:val="003D6052"/>
    <w:rsid w:val="003D75B3"/>
    <w:rsid w:val="003E0C01"/>
    <w:rsid w:val="003F0020"/>
    <w:rsid w:val="0040505D"/>
    <w:rsid w:val="00410BAD"/>
    <w:rsid w:val="0041224D"/>
    <w:rsid w:val="00423DCC"/>
    <w:rsid w:val="0042413F"/>
    <w:rsid w:val="00425878"/>
    <w:rsid w:val="0042744D"/>
    <w:rsid w:val="00430ABF"/>
    <w:rsid w:val="0043395A"/>
    <w:rsid w:val="00435B89"/>
    <w:rsid w:val="00454B6B"/>
    <w:rsid w:val="004624FA"/>
    <w:rsid w:val="00464C4B"/>
    <w:rsid w:val="004A0B94"/>
    <w:rsid w:val="004A147C"/>
    <w:rsid w:val="004A1ABB"/>
    <w:rsid w:val="004A277D"/>
    <w:rsid w:val="004A669F"/>
    <w:rsid w:val="004B4549"/>
    <w:rsid w:val="004C4E84"/>
    <w:rsid w:val="004D3A0E"/>
    <w:rsid w:val="004D4313"/>
    <w:rsid w:val="004E7252"/>
    <w:rsid w:val="004F35CF"/>
    <w:rsid w:val="004F7B87"/>
    <w:rsid w:val="00530362"/>
    <w:rsid w:val="00532A76"/>
    <w:rsid w:val="0053671B"/>
    <w:rsid w:val="00543AC9"/>
    <w:rsid w:val="0055032D"/>
    <w:rsid w:val="00551484"/>
    <w:rsid w:val="0055740A"/>
    <w:rsid w:val="00570C01"/>
    <w:rsid w:val="00571F98"/>
    <w:rsid w:val="00573525"/>
    <w:rsid w:val="005765F7"/>
    <w:rsid w:val="00580586"/>
    <w:rsid w:val="005849AA"/>
    <w:rsid w:val="005A7259"/>
    <w:rsid w:val="005B1CC9"/>
    <w:rsid w:val="005B7C1D"/>
    <w:rsid w:val="005F7459"/>
    <w:rsid w:val="006155EF"/>
    <w:rsid w:val="00617EE2"/>
    <w:rsid w:val="00625050"/>
    <w:rsid w:val="00627D31"/>
    <w:rsid w:val="00632AE4"/>
    <w:rsid w:val="006415DB"/>
    <w:rsid w:val="0064167B"/>
    <w:rsid w:val="00644E60"/>
    <w:rsid w:val="00647B81"/>
    <w:rsid w:val="006516D1"/>
    <w:rsid w:val="006544AA"/>
    <w:rsid w:val="00654EF4"/>
    <w:rsid w:val="00657ECD"/>
    <w:rsid w:val="00663D63"/>
    <w:rsid w:val="00666F5A"/>
    <w:rsid w:val="00672A2B"/>
    <w:rsid w:val="0068008B"/>
    <w:rsid w:val="00681F8D"/>
    <w:rsid w:val="00692D1D"/>
    <w:rsid w:val="006A52C8"/>
    <w:rsid w:val="006A7140"/>
    <w:rsid w:val="006B076C"/>
    <w:rsid w:val="006D4B44"/>
    <w:rsid w:val="006E24CA"/>
    <w:rsid w:val="006E42CF"/>
    <w:rsid w:val="006E7DC8"/>
    <w:rsid w:val="006F3C20"/>
    <w:rsid w:val="00711CC9"/>
    <w:rsid w:val="0071472E"/>
    <w:rsid w:val="00722B21"/>
    <w:rsid w:val="00727952"/>
    <w:rsid w:val="00731F6D"/>
    <w:rsid w:val="007327C2"/>
    <w:rsid w:val="00734513"/>
    <w:rsid w:val="0074048C"/>
    <w:rsid w:val="007439C1"/>
    <w:rsid w:val="00746647"/>
    <w:rsid w:val="00761520"/>
    <w:rsid w:val="007617A8"/>
    <w:rsid w:val="007707B3"/>
    <w:rsid w:val="007808B5"/>
    <w:rsid w:val="007855D7"/>
    <w:rsid w:val="00787334"/>
    <w:rsid w:val="00791C4D"/>
    <w:rsid w:val="00792A2D"/>
    <w:rsid w:val="007A213A"/>
    <w:rsid w:val="007B3BA1"/>
    <w:rsid w:val="007B679A"/>
    <w:rsid w:val="007B6AD7"/>
    <w:rsid w:val="007C2852"/>
    <w:rsid w:val="007E3F86"/>
    <w:rsid w:val="007E401B"/>
    <w:rsid w:val="0081275E"/>
    <w:rsid w:val="00823491"/>
    <w:rsid w:val="008371FA"/>
    <w:rsid w:val="0083740F"/>
    <w:rsid w:val="00837B83"/>
    <w:rsid w:val="00853D9D"/>
    <w:rsid w:val="008873F5"/>
    <w:rsid w:val="008928C1"/>
    <w:rsid w:val="008A0580"/>
    <w:rsid w:val="008B1005"/>
    <w:rsid w:val="008B61BD"/>
    <w:rsid w:val="008D0EAE"/>
    <w:rsid w:val="008D5A01"/>
    <w:rsid w:val="008E3468"/>
    <w:rsid w:val="008F3F1A"/>
    <w:rsid w:val="00952154"/>
    <w:rsid w:val="00966E26"/>
    <w:rsid w:val="0097134A"/>
    <w:rsid w:val="00973213"/>
    <w:rsid w:val="009758CC"/>
    <w:rsid w:val="00983627"/>
    <w:rsid w:val="00994D26"/>
    <w:rsid w:val="00996914"/>
    <w:rsid w:val="009B02E3"/>
    <w:rsid w:val="009B12C9"/>
    <w:rsid w:val="009B53C5"/>
    <w:rsid w:val="009C6F57"/>
    <w:rsid w:val="009D20F9"/>
    <w:rsid w:val="009E04EE"/>
    <w:rsid w:val="009E0D95"/>
    <w:rsid w:val="009E116E"/>
    <w:rsid w:val="00A05CB0"/>
    <w:rsid w:val="00A1180B"/>
    <w:rsid w:val="00A1239A"/>
    <w:rsid w:val="00A24CE8"/>
    <w:rsid w:val="00A26C26"/>
    <w:rsid w:val="00A372C1"/>
    <w:rsid w:val="00A536F4"/>
    <w:rsid w:val="00A53CC9"/>
    <w:rsid w:val="00A63F1C"/>
    <w:rsid w:val="00A66CF4"/>
    <w:rsid w:val="00A75445"/>
    <w:rsid w:val="00A77F38"/>
    <w:rsid w:val="00A806A1"/>
    <w:rsid w:val="00A83486"/>
    <w:rsid w:val="00A9006E"/>
    <w:rsid w:val="00A95ABF"/>
    <w:rsid w:val="00AA4258"/>
    <w:rsid w:val="00AB16F9"/>
    <w:rsid w:val="00AD0CAE"/>
    <w:rsid w:val="00AD1B3C"/>
    <w:rsid w:val="00AD6498"/>
    <w:rsid w:val="00AE37F9"/>
    <w:rsid w:val="00AF7612"/>
    <w:rsid w:val="00B05E2B"/>
    <w:rsid w:val="00B10DF0"/>
    <w:rsid w:val="00B20A60"/>
    <w:rsid w:val="00B230FD"/>
    <w:rsid w:val="00B237B0"/>
    <w:rsid w:val="00B250F7"/>
    <w:rsid w:val="00B26D35"/>
    <w:rsid w:val="00B31521"/>
    <w:rsid w:val="00B436D1"/>
    <w:rsid w:val="00B46B7A"/>
    <w:rsid w:val="00B61F2E"/>
    <w:rsid w:val="00B857AD"/>
    <w:rsid w:val="00B85A92"/>
    <w:rsid w:val="00B9017E"/>
    <w:rsid w:val="00B931BE"/>
    <w:rsid w:val="00B93542"/>
    <w:rsid w:val="00B94C46"/>
    <w:rsid w:val="00BB12E3"/>
    <w:rsid w:val="00BC31A3"/>
    <w:rsid w:val="00BC650A"/>
    <w:rsid w:val="00BD3210"/>
    <w:rsid w:val="00BD4EA7"/>
    <w:rsid w:val="00C047DA"/>
    <w:rsid w:val="00C048B6"/>
    <w:rsid w:val="00C06F9F"/>
    <w:rsid w:val="00C135DD"/>
    <w:rsid w:val="00C13A4C"/>
    <w:rsid w:val="00C16B67"/>
    <w:rsid w:val="00C17F44"/>
    <w:rsid w:val="00C237DF"/>
    <w:rsid w:val="00C3738F"/>
    <w:rsid w:val="00C40458"/>
    <w:rsid w:val="00C441B2"/>
    <w:rsid w:val="00C44620"/>
    <w:rsid w:val="00C503F8"/>
    <w:rsid w:val="00C523F8"/>
    <w:rsid w:val="00C60BF1"/>
    <w:rsid w:val="00C66432"/>
    <w:rsid w:val="00C66B42"/>
    <w:rsid w:val="00C77686"/>
    <w:rsid w:val="00C836EF"/>
    <w:rsid w:val="00C90AC7"/>
    <w:rsid w:val="00C95CD2"/>
    <w:rsid w:val="00CA7207"/>
    <w:rsid w:val="00CB7EF6"/>
    <w:rsid w:val="00CC21CA"/>
    <w:rsid w:val="00CD3EFB"/>
    <w:rsid w:val="00CD4279"/>
    <w:rsid w:val="00CD4D3E"/>
    <w:rsid w:val="00CE12E9"/>
    <w:rsid w:val="00CF2E93"/>
    <w:rsid w:val="00D0365A"/>
    <w:rsid w:val="00D05DCF"/>
    <w:rsid w:val="00D20DFF"/>
    <w:rsid w:val="00D548D8"/>
    <w:rsid w:val="00D76F9A"/>
    <w:rsid w:val="00D805C7"/>
    <w:rsid w:val="00D84F5A"/>
    <w:rsid w:val="00D95C61"/>
    <w:rsid w:val="00DA168E"/>
    <w:rsid w:val="00DB4590"/>
    <w:rsid w:val="00DD3B44"/>
    <w:rsid w:val="00DD651C"/>
    <w:rsid w:val="00DD76D9"/>
    <w:rsid w:val="00DD7EF1"/>
    <w:rsid w:val="00DE259C"/>
    <w:rsid w:val="00DE6ADE"/>
    <w:rsid w:val="00DF1780"/>
    <w:rsid w:val="00DF4EEF"/>
    <w:rsid w:val="00E0206E"/>
    <w:rsid w:val="00E1193E"/>
    <w:rsid w:val="00E1239A"/>
    <w:rsid w:val="00E14569"/>
    <w:rsid w:val="00E325B9"/>
    <w:rsid w:val="00E35BC2"/>
    <w:rsid w:val="00E35F29"/>
    <w:rsid w:val="00E408EB"/>
    <w:rsid w:val="00E41CC6"/>
    <w:rsid w:val="00E71014"/>
    <w:rsid w:val="00E75328"/>
    <w:rsid w:val="00E77BA3"/>
    <w:rsid w:val="00EA2506"/>
    <w:rsid w:val="00EA2E27"/>
    <w:rsid w:val="00EB3F26"/>
    <w:rsid w:val="00EB4ECC"/>
    <w:rsid w:val="00EB62CB"/>
    <w:rsid w:val="00EC1A4F"/>
    <w:rsid w:val="00ED0BD4"/>
    <w:rsid w:val="00ED159E"/>
    <w:rsid w:val="00ED22E9"/>
    <w:rsid w:val="00ED41E0"/>
    <w:rsid w:val="00EE6F24"/>
    <w:rsid w:val="00EF340A"/>
    <w:rsid w:val="00F018E1"/>
    <w:rsid w:val="00F0330C"/>
    <w:rsid w:val="00F03408"/>
    <w:rsid w:val="00F15326"/>
    <w:rsid w:val="00F35FE6"/>
    <w:rsid w:val="00F36A58"/>
    <w:rsid w:val="00F36ACB"/>
    <w:rsid w:val="00F40AD9"/>
    <w:rsid w:val="00F5067B"/>
    <w:rsid w:val="00F67E26"/>
    <w:rsid w:val="00F70B14"/>
    <w:rsid w:val="00F86B97"/>
    <w:rsid w:val="00F875E1"/>
    <w:rsid w:val="00FA0E09"/>
    <w:rsid w:val="00FA4C42"/>
    <w:rsid w:val="00FB55D1"/>
    <w:rsid w:val="00FC2E19"/>
    <w:rsid w:val="00FC375E"/>
    <w:rsid w:val="00FC7CCB"/>
    <w:rsid w:val="00FD3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F406A"/>
  <w15:chartTrackingRefBased/>
  <w15:docId w15:val="{CEDB9845-3295-4766-ABAA-D55CE9BF4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16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76D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239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12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B7C1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1239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1239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40AD9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6D4B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4B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4B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4B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4B4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B4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B44"/>
    <w:rPr>
      <w:rFonts w:ascii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76D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A16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rsid w:val="00DA168E"/>
    <w:pPr>
      <w:spacing w:before="120" w:after="120" w:line="240" w:lineRule="auto"/>
    </w:pPr>
    <w:rPr>
      <w:rFonts w:ascii="Calibri" w:eastAsia="Times" w:hAnsi="Calibri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DA168E"/>
    <w:rPr>
      <w:rFonts w:ascii="Calibri" w:eastAsia="Times" w:hAnsi="Calibri" w:cs="Times New Roman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11CC9"/>
    <w:rPr>
      <w:color w:val="605E5C"/>
      <w:shd w:val="clear" w:color="auto" w:fill="E1DFDD"/>
    </w:rPr>
  </w:style>
  <w:style w:type="character" w:customStyle="1" w:styleId="username">
    <w:name w:val="username"/>
    <w:basedOn w:val="DefaultParagraphFont"/>
    <w:rsid w:val="00C44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0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C3NURSINGYOU" TargetMode="External"/><Relationship Id="rId13" Type="http://schemas.openxmlformats.org/officeDocument/2006/relationships/hyperlink" Target="http://bit.ly/C3NURSINGYOU" TargetMode="External"/><Relationship Id="rId18" Type="http://schemas.openxmlformats.org/officeDocument/2006/relationships/hyperlink" Target="http://bit.ly/C3NURSINGYO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s://twitter.com/nhsemployers" TargetMode="External"/><Relationship Id="rId12" Type="http://schemas.openxmlformats.org/officeDocument/2006/relationships/hyperlink" Target="http://bit.ly/C3NURSINGYOU" TargetMode="External"/><Relationship Id="rId17" Type="http://schemas.openxmlformats.org/officeDocument/2006/relationships/hyperlink" Target="https://twitter.com/nhsemployers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bit.ly/C3NURSINGYOU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s://twitter.com/NursingNow2020" TargetMode="External"/><Relationship Id="rId11" Type="http://schemas.openxmlformats.org/officeDocument/2006/relationships/hyperlink" Target="http://bit.ly/C3NURSINGYOU" TargetMode="External"/><Relationship Id="rId24" Type="http://schemas.openxmlformats.org/officeDocument/2006/relationships/fontTable" Target="fontTable.xml"/><Relationship Id="rId5" Type="http://schemas.openxmlformats.org/officeDocument/2006/relationships/hyperlink" Target="mailto:nursingyou@c3health.org" TargetMode="External"/><Relationship Id="rId15" Type="http://schemas.openxmlformats.org/officeDocument/2006/relationships/hyperlink" Target="http://bit.ly/C3NURSINGYOU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://bit.ly/C3NURSINGYOU" TargetMode="External"/><Relationship Id="rId19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hyperlink" Target="http://bit.ly/C3NURSINGYOU" TargetMode="External"/><Relationship Id="rId14" Type="http://schemas.openxmlformats.org/officeDocument/2006/relationships/hyperlink" Target="http://bit.ly/C3NURSINGYOU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nuttall</dc:creator>
  <cp:keywords/>
  <dc:description/>
  <cp:lastModifiedBy>Sarah Clarke</cp:lastModifiedBy>
  <cp:revision>40</cp:revision>
  <dcterms:created xsi:type="dcterms:W3CDTF">2019-05-15T19:55:00Z</dcterms:created>
  <dcterms:modified xsi:type="dcterms:W3CDTF">2019-06-03T20:17:00Z</dcterms:modified>
</cp:coreProperties>
</file>